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1897" w:tblpY="-9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4"/>
        <w:gridCol w:w="7615"/>
      </w:tblGrid>
      <w:tr w:rsidR="007D19FC" w:rsidRPr="00C100D9" w14:paraId="23807446" w14:textId="77777777" w:rsidTr="007D19FC">
        <w:trPr>
          <w:trHeight w:val="180"/>
        </w:trPr>
        <w:tc>
          <w:tcPr>
            <w:tcW w:w="1704" w:type="dxa"/>
            <w:vMerge w:val="restart"/>
          </w:tcPr>
          <w:p w14:paraId="18E00176" w14:textId="77777777" w:rsidR="007D19FC" w:rsidRPr="00C100D9" w:rsidRDefault="007D19FC" w:rsidP="007D19FC">
            <w:pPr>
              <w:pStyle w:val="Header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15" w:type="dxa"/>
          </w:tcPr>
          <w:p w14:paraId="64A4DB5D" w14:textId="77777777" w:rsidR="007D19FC" w:rsidRPr="00C100D9" w:rsidRDefault="007D19FC" w:rsidP="007D19FC">
            <w:pPr>
              <w:pStyle w:val="Header"/>
              <w:ind w:left="177"/>
              <w:rPr>
                <w:rFonts w:ascii="Times New Roman" w:hAnsi="Times New Roman" w:cs="Times New Roman"/>
                <w:b/>
              </w:rPr>
            </w:pPr>
            <w:r w:rsidRPr="00C100D9">
              <w:rPr>
                <w:rFonts w:ascii="Times New Roman" w:hAnsi="Times New Roman" w:cs="Times New Roman"/>
                <w:b/>
                <w:color w:val="C00000"/>
              </w:rPr>
              <w:t>Công ty Cổ Phần Tiến Bộ Sài Gòn</w:t>
            </w:r>
          </w:p>
        </w:tc>
      </w:tr>
      <w:tr w:rsidR="007D19FC" w:rsidRPr="00C100D9" w14:paraId="19CB918C" w14:textId="77777777" w:rsidTr="007D19FC">
        <w:trPr>
          <w:trHeight w:val="292"/>
        </w:trPr>
        <w:tc>
          <w:tcPr>
            <w:tcW w:w="1704" w:type="dxa"/>
            <w:vMerge/>
          </w:tcPr>
          <w:p w14:paraId="11F97414" w14:textId="77777777" w:rsidR="007D19FC" w:rsidRPr="00C100D9" w:rsidRDefault="007D19FC" w:rsidP="007D19FC">
            <w:pPr>
              <w:pStyle w:val="Header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15" w:type="dxa"/>
          </w:tcPr>
          <w:p w14:paraId="29E6E428" w14:textId="77777777" w:rsidR="007D19FC" w:rsidRPr="00C100D9" w:rsidRDefault="007D19FC" w:rsidP="007D19FC">
            <w:pPr>
              <w:pStyle w:val="Header"/>
              <w:ind w:left="177"/>
              <w:rPr>
                <w:rFonts w:ascii="Times New Roman" w:hAnsi="Times New Roman" w:cs="Times New Roman"/>
                <w:i/>
              </w:rPr>
            </w:pPr>
            <w:r w:rsidRPr="00C100D9">
              <w:rPr>
                <w:rFonts w:ascii="Times New Roman" w:hAnsi="Times New Roman" w:cs="Times New Roman"/>
                <w:i/>
              </w:rPr>
              <w:t xml:space="preserve">Địa chỉ: 77 Lê Trung Nghĩa, P12, quận Tân Bình, TP.HCM </w:t>
            </w:r>
          </w:p>
        </w:tc>
      </w:tr>
      <w:tr w:rsidR="007D19FC" w:rsidRPr="00C100D9" w14:paraId="5F66A8DD" w14:textId="77777777" w:rsidTr="007D19FC">
        <w:trPr>
          <w:trHeight w:val="300"/>
        </w:trPr>
        <w:tc>
          <w:tcPr>
            <w:tcW w:w="1704" w:type="dxa"/>
            <w:vMerge/>
          </w:tcPr>
          <w:p w14:paraId="319B787C" w14:textId="77777777" w:rsidR="007D19FC" w:rsidRPr="00C100D9" w:rsidRDefault="007D19FC" w:rsidP="007D19FC">
            <w:pPr>
              <w:pStyle w:val="Header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15" w:type="dxa"/>
          </w:tcPr>
          <w:p w14:paraId="3469F19B" w14:textId="77777777" w:rsidR="007D19FC" w:rsidRPr="00C100D9" w:rsidRDefault="007D19FC" w:rsidP="007D19FC">
            <w:pPr>
              <w:pStyle w:val="Header"/>
              <w:tabs>
                <w:tab w:val="clear" w:pos="4680"/>
              </w:tabs>
              <w:ind w:left="177"/>
              <w:rPr>
                <w:rFonts w:ascii="Times New Roman" w:hAnsi="Times New Roman" w:cs="Times New Roman"/>
                <w:i/>
              </w:rPr>
            </w:pPr>
            <w:r w:rsidRPr="00C100D9">
              <w:rPr>
                <w:rFonts w:ascii="Times New Roman" w:hAnsi="Times New Roman" w:cs="Times New Roman"/>
                <w:i/>
              </w:rPr>
              <w:t>Điện thoại: (08) 66 797 357 - (08) 66 854 797</w:t>
            </w:r>
          </w:p>
        </w:tc>
      </w:tr>
      <w:tr w:rsidR="007D19FC" w:rsidRPr="00C100D9" w14:paraId="4F1A563A" w14:textId="77777777" w:rsidTr="007D19FC">
        <w:trPr>
          <w:trHeight w:val="317"/>
        </w:trPr>
        <w:tc>
          <w:tcPr>
            <w:tcW w:w="1704" w:type="dxa"/>
            <w:vMerge/>
          </w:tcPr>
          <w:p w14:paraId="00691329" w14:textId="77777777" w:rsidR="007D19FC" w:rsidRPr="00C100D9" w:rsidRDefault="007D19FC" w:rsidP="007D19FC">
            <w:pPr>
              <w:pStyle w:val="Header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15" w:type="dxa"/>
          </w:tcPr>
          <w:p w14:paraId="5A10BC72" w14:textId="77777777" w:rsidR="007D19FC" w:rsidRPr="00C100D9" w:rsidRDefault="007D19FC" w:rsidP="007D19FC">
            <w:pPr>
              <w:pStyle w:val="Header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2C2D073C" w14:textId="0A89279F" w:rsidR="007D19FC" w:rsidRDefault="00000000" w:rsidP="0094028D">
      <w:r>
        <w:rPr>
          <w:noProof/>
        </w:rPr>
        <w:pict w14:anchorId="283EC144">
          <v:group id="Group 17" o:spid="_x0000_s2050" style="position:absolute;margin-left:-79.8pt;margin-top:-67.8pt;width:173.5pt;height:85.5pt;z-index:251662336;mso-position-horizontal-relative:text;mso-position-vertical-relative:text" coordsize="22034,10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">
            <v:group id="Group 110" o:spid="_x0000_s2051" style="position:absolute;top:476;width:16002;height:10382" coordsize="16733,9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<v:rect id="Rectangle 111" o:spid="_x0000_s2052" style="position:absolute;width:16733;height:9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" fillcolor="white [3212]" stroked="f" strokeweight="1pt">
                <v:fill opacity="0"/>
              </v:rect>
              <v:group id="Group 31" o:spid="_x0000_s2053" style="position:absolute;left:2286;width:14447;height:9857" coordsize="14447,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<v:shape id="Freeform 116" o:spid="_x0000_s2054" style="position:absolute;width:11704;height:9875;visibility:visible;mso-wrap-style:square;v-text-anchor:middle" coordsize="1170431,987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" path="m,l775997,r394434,1549l1170431,4123,374,987552,,xe" fillcolor="#4472c4 [3204]" stroked="f" strokeweight="1pt">
                  <v:fill opacity="13107f"/>
                  <v:stroke joinstyle="miter"/>
                  <v:path arrowok="t" o:connecttype="custom" o:connectlocs="0,0;775997,0;1170431,1549;1170431,4123;374,987552" o:connectangles="0,0,0,0,0"/>
                </v:shape>
                <v:shape id="Freeform 3776" o:spid="_x0000_s2055" style="position:absolute;width:14447;height:6451;visibility:visible;mso-wrap-style:square;v-text-anchor:middle" coordsize="1444752,64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" path="m,l1444752,2999r,793l462,645160,,xe" fillcolor="#4472c4 [3204]" stroked="f" strokeweight="1pt">
                  <v:fill opacity="32896f"/>
                  <v:stroke joinstyle="miter"/>
                  <v:path arrowok="t" o:connecttype="custom" o:connectlocs="0,0;1444752,2999;1444752,3792;462,645160" o:connectangles="0,0,0,0"/>
                </v:shape>
                <v:shape id="Freeform 3777" o:spid="_x0000_s2056" style="position:absolute;width:8138;height:9875;visibility:visible;mso-wrap-style:square;v-text-anchor:middle" coordsize="813816,987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" path="m,l813816,4586r,4924l2789,987552r-2528,l,xe" fillcolor="#4472c4 [3204]" stroked="f" strokeweight="1pt">
                  <v:fill opacity="52428f"/>
                  <v:stroke joinstyle="miter"/>
                  <v:path arrowok="t" o:connecttype="custom" o:connectlocs="0,0;813816,4586;813816,9510;2789,987552;261,987552" o:connectangles="0,0,0,0,0"/>
                </v:shape>
              </v:group>
            </v:group>
            <v:group id="Group 247" o:spid="_x0000_s2057" style="position:absolute;left:11239;width:10795;height:9554" coordsize="10795,9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4" o:spid="_x0000_s2058" type="#_x0000_t75" style="position:absolute;left:68;width:10223;height:9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">
                <v:imagedata r:id="rId8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6" o:spid="_x0000_s2059" type="#_x0000_t202" style="position:absolute;top:6892;width:1079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" stroked="f">
                <v:textbox inset="0,0,0,0">
                  <w:txbxContent>
                    <w:p w14:paraId="733D6331" w14:textId="77777777" w:rsidR="0094028D" w:rsidRPr="00B734F5" w:rsidRDefault="0094028D" w:rsidP="0094028D">
                      <w:pPr>
                        <w:pStyle w:val="Caption"/>
                        <w:jc w:val="center"/>
                        <w:rPr>
                          <w:rFonts w:ascii="Times New Roman" w:hAnsi="Times New Roman" w:cs="Times New Roman"/>
                          <w:noProof/>
                          <w:color w:val="FF0000"/>
                          <w:sz w:val="40"/>
                          <w:szCs w:val="40"/>
                        </w:rPr>
                      </w:pPr>
                      <w:r w:rsidRPr="00B734F5">
                        <w:rPr>
                          <w:rFonts w:ascii="Times New Roman" w:hAnsi="Times New Roman" w:cs="Times New Roman"/>
                        </w:rPr>
                        <w:t>http://ascvn.com.vn/</w:t>
                      </w:r>
                    </w:p>
                  </w:txbxContent>
                </v:textbox>
              </v:shape>
            </v:group>
          </v:group>
        </w:pict>
      </w:r>
    </w:p>
    <w:p w14:paraId="0967D5A5" w14:textId="77777777" w:rsidR="007D19FC" w:rsidRPr="00C100D9" w:rsidRDefault="007D19FC" w:rsidP="007D19FC">
      <w:pPr>
        <w:spacing w:line="240" w:lineRule="auto"/>
        <w:ind w:left="-284" w:right="-358"/>
        <w:jc w:val="center"/>
        <w:rPr>
          <w:rFonts w:cs="Times New Roman"/>
          <w:b/>
          <w:color w:val="0070C0"/>
          <w:sz w:val="52"/>
          <w:szCs w:val="52"/>
        </w:rPr>
      </w:pPr>
      <w:r w:rsidRPr="00C100D9">
        <w:rPr>
          <w:rFonts w:cs="Times New Roman"/>
          <w:b/>
          <w:color w:val="0070C0"/>
          <w:sz w:val="52"/>
          <w:szCs w:val="52"/>
        </w:rPr>
        <w:t>TÀI LIỆU HƯỚNG DẪN SỬ DỤNG</w:t>
      </w:r>
    </w:p>
    <w:p w14:paraId="6F7BBE62" w14:textId="2B0E1EA3" w:rsidR="007D19FC" w:rsidRPr="006D45C0" w:rsidRDefault="00707D0D" w:rsidP="007D19FC">
      <w:pPr>
        <w:jc w:val="center"/>
      </w:pPr>
      <w:r>
        <w:rPr>
          <w:rFonts w:cs="Times New Roman"/>
          <w:b/>
          <w:color w:val="FF0000"/>
          <w:sz w:val="52"/>
          <w:szCs w:val="52"/>
        </w:rPr>
        <w:t>QUY TRÌNH</w:t>
      </w:r>
      <w:r w:rsidR="00CA3E51">
        <w:rPr>
          <w:rFonts w:cs="Times New Roman"/>
          <w:b/>
          <w:color w:val="FF0000"/>
          <w:sz w:val="52"/>
          <w:szCs w:val="52"/>
        </w:rPr>
        <w:t xml:space="preserve"> </w:t>
      </w:r>
      <w:r w:rsidR="007D19FC">
        <w:rPr>
          <w:rFonts w:cs="Times New Roman"/>
          <w:b/>
          <w:color w:val="FF0000"/>
          <w:sz w:val="52"/>
          <w:szCs w:val="52"/>
        </w:rPr>
        <w:t>ĐÁNH GIÁ RÈN LUYỆN</w:t>
      </w:r>
    </w:p>
    <w:p w14:paraId="4E37AB03" w14:textId="44CC8EED" w:rsidR="007D19FC" w:rsidRDefault="007C7D50" w:rsidP="0094028D">
      <w:r w:rsidRPr="00C100D9">
        <w:rPr>
          <w:rFonts w:cs="Times New Roman"/>
          <w:noProof/>
          <w:szCs w:val="26"/>
        </w:rPr>
        <w:drawing>
          <wp:anchor distT="0" distB="0" distL="114300" distR="114300" simplePos="0" relativeHeight="251655168" behindDoc="0" locked="0" layoutInCell="1" allowOverlap="1" wp14:anchorId="7693F43C" wp14:editId="64F6CF01">
            <wp:simplePos x="0" y="0"/>
            <wp:positionH relativeFrom="column">
              <wp:posOffset>1409700</wp:posOffset>
            </wp:positionH>
            <wp:positionV relativeFrom="paragraph">
              <wp:posOffset>319405</wp:posOffset>
            </wp:positionV>
            <wp:extent cx="3336925" cy="3601085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s packet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925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4E19CB" w14:textId="0201F995" w:rsidR="007C7D50" w:rsidRDefault="007C7D50" w:rsidP="007C7D50"/>
    <w:p w14:paraId="7A8269E2" w14:textId="77777777" w:rsidR="007C7D50" w:rsidRPr="00C100D9" w:rsidRDefault="007C7D50" w:rsidP="007C7D50">
      <w:pPr>
        <w:pBdr>
          <w:top w:val="thickThinSmallGap" w:sz="24" w:space="1" w:color="auto"/>
          <w:bottom w:val="thinThickSmallGap" w:sz="24" w:space="29" w:color="auto"/>
        </w:pBdr>
        <w:jc w:val="right"/>
        <w:rPr>
          <w:rFonts w:cs="Times New Roman"/>
          <w:bCs/>
          <w:kern w:val="28"/>
          <w:szCs w:val="26"/>
        </w:rPr>
      </w:pPr>
      <w:bookmarkStart w:id="0" w:name="_Toc320373084"/>
      <w:bookmarkStart w:id="1" w:name="_Toc321210226"/>
      <w:r w:rsidRPr="00C100D9">
        <w:rPr>
          <w:rFonts w:cs="Times New Roman"/>
          <w:bCs/>
          <w:kern w:val="28"/>
          <w:szCs w:val="26"/>
        </w:rPr>
        <w:t xml:space="preserve">Dự án triển khai </w:t>
      </w:r>
      <w:bookmarkEnd w:id="0"/>
      <w:bookmarkEnd w:id="1"/>
      <w:r w:rsidRPr="00C100D9">
        <w:rPr>
          <w:rFonts w:cs="Times New Roman"/>
          <w:bCs/>
          <w:kern w:val="28"/>
          <w:szCs w:val="26"/>
        </w:rPr>
        <w:t>hệ thống phần mềm quản trị trường Đại học</w:t>
      </w:r>
    </w:p>
    <w:p w14:paraId="523EF498" w14:textId="7D3BCF29" w:rsidR="007C7D50" w:rsidRDefault="000F448D" w:rsidP="007C7D50">
      <w:pPr>
        <w:pBdr>
          <w:top w:val="thickThinSmallGap" w:sz="24" w:space="1" w:color="auto"/>
          <w:bottom w:val="thinThickSmallGap" w:sz="24" w:space="29" w:color="auto"/>
        </w:pBdr>
        <w:jc w:val="right"/>
        <w:rPr>
          <w:rFonts w:cs="Times New Roman"/>
          <w:bCs/>
          <w:kern w:val="28"/>
          <w:szCs w:val="26"/>
        </w:rPr>
      </w:pPr>
      <w:r>
        <w:rPr>
          <w:rFonts w:cs="Times New Roman"/>
          <w:bCs/>
          <w:kern w:val="28"/>
          <w:szCs w:val="26"/>
        </w:rPr>
        <w:t>HỌC VIỆN HÀNG KHÔNG VIỆT NAM</w:t>
      </w:r>
    </w:p>
    <w:p w14:paraId="20D084C6" w14:textId="64B9B728" w:rsidR="007C7D50" w:rsidRPr="007C7D50" w:rsidRDefault="007C7D50" w:rsidP="007C7D50">
      <w:pPr>
        <w:pBdr>
          <w:top w:val="thickThinSmallGap" w:sz="24" w:space="1" w:color="auto"/>
          <w:bottom w:val="thinThickSmallGap" w:sz="24" w:space="29" w:color="auto"/>
        </w:pBdr>
        <w:jc w:val="right"/>
        <w:rPr>
          <w:rFonts w:cs="Times New Roman"/>
          <w:bCs/>
          <w:kern w:val="28"/>
          <w:szCs w:val="26"/>
        </w:rPr>
      </w:pPr>
      <w:r>
        <w:rPr>
          <w:rFonts w:cs="Times New Roman"/>
          <w:bCs/>
          <w:i/>
          <w:kern w:val="28"/>
          <w:szCs w:val="26"/>
        </w:rPr>
        <w:t>TP</w:t>
      </w:r>
      <w:r w:rsidR="000F448D">
        <w:rPr>
          <w:rFonts w:cs="Times New Roman"/>
          <w:bCs/>
          <w:i/>
          <w:kern w:val="28"/>
          <w:szCs w:val="26"/>
        </w:rPr>
        <w:t xml:space="preserve"> </w:t>
      </w:r>
      <w:r>
        <w:rPr>
          <w:rFonts w:cs="Times New Roman"/>
          <w:bCs/>
          <w:i/>
          <w:kern w:val="28"/>
          <w:szCs w:val="26"/>
        </w:rPr>
        <w:t>HCM</w:t>
      </w:r>
      <w:r w:rsidRPr="003C5E17">
        <w:rPr>
          <w:rFonts w:cs="Times New Roman"/>
          <w:bCs/>
          <w:i/>
          <w:kern w:val="28"/>
          <w:szCs w:val="26"/>
        </w:rPr>
        <w:t xml:space="preserve">, ngày </w:t>
      </w:r>
      <w:r>
        <w:rPr>
          <w:rFonts w:cs="Times New Roman"/>
          <w:bCs/>
          <w:i/>
          <w:kern w:val="28"/>
          <w:szCs w:val="26"/>
        </w:rPr>
        <w:t>01</w:t>
      </w:r>
      <w:r w:rsidRPr="003C5E17">
        <w:rPr>
          <w:rFonts w:cs="Times New Roman"/>
          <w:bCs/>
          <w:i/>
          <w:kern w:val="28"/>
          <w:szCs w:val="26"/>
        </w:rPr>
        <w:t xml:space="preserve"> tháng </w:t>
      </w:r>
      <w:r>
        <w:rPr>
          <w:rFonts w:cs="Times New Roman"/>
          <w:bCs/>
          <w:i/>
          <w:kern w:val="28"/>
          <w:szCs w:val="26"/>
        </w:rPr>
        <w:t>11</w:t>
      </w:r>
      <w:r w:rsidRPr="003C5E17">
        <w:rPr>
          <w:rFonts w:cs="Times New Roman"/>
          <w:bCs/>
          <w:i/>
          <w:kern w:val="28"/>
          <w:szCs w:val="26"/>
        </w:rPr>
        <w:t xml:space="preserve"> năm 2021</w:t>
      </w:r>
    </w:p>
    <w:p w14:paraId="72544907" w14:textId="77777777" w:rsidR="00E675F2" w:rsidRPr="00B43DE4" w:rsidRDefault="00AC31E3" w:rsidP="00B43DE4">
      <w:r w:rsidRPr="00C77070">
        <w:br w:type="column"/>
      </w:r>
    </w:p>
    <w:sdt>
      <w:sdtPr>
        <w:rPr>
          <w:rFonts w:ascii="Times New Roman" w:eastAsiaTheme="minorHAnsi" w:hAnsi="Times New Roman" w:cstheme="minorBidi"/>
          <w:color w:val="auto"/>
          <w:sz w:val="26"/>
          <w:szCs w:val="22"/>
        </w:rPr>
        <w:id w:val="27999910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6828B61" w14:textId="1224DD28" w:rsidR="00E675F2" w:rsidRPr="00E675F2" w:rsidRDefault="00E675F2" w:rsidP="00B429C7">
          <w:pPr>
            <w:pStyle w:val="TOCHeading"/>
            <w:spacing w:before="0" w:after="240"/>
            <w:jc w:val="center"/>
            <w:rPr>
              <w:rFonts w:ascii="Times New Roman" w:hAnsi="Times New Roman" w:cs="Times New Roman"/>
              <w:b/>
              <w:bCs/>
            </w:rPr>
          </w:pPr>
          <w:r w:rsidRPr="00E675F2">
            <w:rPr>
              <w:rFonts w:ascii="Times New Roman" w:hAnsi="Times New Roman" w:cs="Times New Roman"/>
              <w:b/>
              <w:bCs/>
            </w:rPr>
            <w:t>Mục lục</w:t>
          </w:r>
        </w:p>
        <w:p w14:paraId="400238AE" w14:textId="06FA912F" w:rsidR="008343D3" w:rsidRDefault="00E675F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vi-VN" w:eastAsia="vi-VN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2011424" w:history="1">
            <w:r w:rsidR="008343D3" w:rsidRPr="00BC06EA">
              <w:rPr>
                <w:rStyle w:val="Hyperlink"/>
                <w:noProof/>
              </w:rPr>
              <w:t>QUY TRÌNH ĐÁNH GIÁ ĐIỂM RÈN LUYỆN</w:t>
            </w:r>
            <w:r w:rsidR="008343D3">
              <w:rPr>
                <w:noProof/>
                <w:webHidden/>
              </w:rPr>
              <w:tab/>
            </w:r>
            <w:r w:rsidR="008343D3">
              <w:rPr>
                <w:noProof/>
                <w:webHidden/>
              </w:rPr>
              <w:fldChar w:fldCharType="begin"/>
            </w:r>
            <w:r w:rsidR="008343D3">
              <w:rPr>
                <w:noProof/>
                <w:webHidden/>
              </w:rPr>
              <w:instrText xml:space="preserve"> PAGEREF _Toc132011424 \h </w:instrText>
            </w:r>
            <w:r w:rsidR="008343D3">
              <w:rPr>
                <w:noProof/>
                <w:webHidden/>
              </w:rPr>
            </w:r>
            <w:r w:rsidR="008343D3">
              <w:rPr>
                <w:noProof/>
                <w:webHidden/>
              </w:rPr>
              <w:fldChar w:fldCharType="separate"/>
            </w:r>
            <w:r w:rsidR="008343D3">
              <w:rPr>
                <w:noProof/>
                <w:webHidden/>
              </w:rPr>
              <w:t>1</w:t>
            </w:r>
            <w:r w:rsidR="008343D3">
              <w:rPr>
                <w:noProof/>
                <w:webHidden/>
              </w:rPr>
              <w:fldChar w:fldCharType="end"/>
            </w:r>
          </w:hyperlink>
        </w:p>
        <w:p w14:paraId="30454952" w14:textId="40376C82" w:rsidR="008343D3" w:rsidRDefault="008343D3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vi-VN" w:eastAsia="vi-VN"/>
            </w:rPr>
          </w:pPr>
          <w:hyperlink w:anchor="_Toc132011425" w:history="1">
            <w:r w:rsidRPr="00BC06EA">
              <w:rPr>
                <w:rStyle w:val="Hyperlink"/>
                <w:bCs/>
                <w:iCs/>
                <w:noProof/>
              </w:rPr>
              <w:t>1.</w:t>
            </w:r>
            <w:r>
              <w:rPr>
                <w:rFonts w:asciiTheme="minorHAnsi" w:eastAsiaTheme="minorEastAsia" w:hAnsiTheme="minorHAnsi"/>
                <w:noProof/>
                <w:sz w:val="22"/>
                <w:lang w:val="vi-VN" w:eastAsia="vi-VN"/>
              </w:rPr>
              <w:tab/>
            </w:r>
            <w:r w:rsidRPr="00BC06EA">
              <w:rPr>
                <w:rStyle w:val="Hyperlink"/>
                <w:bCs/>
                <w:iCs/>
                <w:noProof/>
              </w:rPr>
              <w:t>Sinh viên đánh giá điểm rèn luyện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_Toc132011425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AAE05" w14:textId="51D8C3C6" w:rsidR="008343D3" w:rsidRDefault="008343D3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vi-VN" w:eastAsia="vi-VN"/>
            </w:rPr>
          </w:pPr>
          <w:hyperlink w:anchor="_Toc132011426" w:history="1">
            <w:r w:rsidRPr="00BC06EA">
              <w:rPr>
                <w:rStyle w:val="Hyperlink"/>
                <w:bCs/>
                <w:iCs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2"/>
                <w:lang w:val="vi-VN" w:eastAsia="vi-VN"/>
              </w:rPr>
              <w:tab/>
            </w:r>
            <w:r w:rsidRPr="00BC06EA">
              <w:rPr>
                <w:rStyle w:val="Hyperlink"/>
                <w:bCs/>
                <w:iCs/>
                <w:noProof/>
              </w:rPr>
              <w:t>Lớp trường đánh giá điểm rèn luyện của lớp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_Toc132011426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29C933" w14:textId="3392F0DA" w:rsidR="00E675F2" w:rsidRDefault="00E675F2">
          <w:r>
            <w:rPr>
              <w:b/>
              <w:bCs/>
              <w:noProof/>
            </w:rPr>
            <w:fldChar w:fldCharType="end"/>
          </w:r>
        </w:p>
      </w:sdtContent>
    </w:sdt>
    <w:p w14:paraId="0219524F" w14:textId="77777777" w:rsidR="0032092B" w:rsidRDefault="0032092B">
      <w:r>
        <w:br w:type="page"/>
      </w:r>
    </w:p>
    <w:p w14:paraId="4E485128" w14:textId="682778C7" w:rsidR="0032092B" w:rsidRPr="0032092B" w:rsidRDefault="0032092B" w:rsidP="0032092B">
      <w:pPr>
        <w:jc w:val="center"/>
        <w:sectPr w:rsidR="0032092B" w:rsidRPr="0032092B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2D442C8" w14:textId="2FD30BAF" w:rsidR="007C1B41" w:rsidRDefault="007C1B41" w:rsidP="007C1B41">
      <w:pPr>
        <w:jc w:val="center"/>
        <w:rPr>
          <w:rStyle w:val="Heading1Char"/>
        </w:rPr>
      </w:pPr>
      <w:bookmarkStart w:id="2" w:name="_Toc132011424"/>
      <w:r w:rsidRPr="004B3F96">
        <w:rPr>
          <w:rStyle w:val="Heading1Char"/>
        </w:rPr>
        <w:lastRenderedPageBreak/>
        <w:t>QUY TRÌNH ĐÁNH GIÁ ĐIỂM RÈN LUYỆN</w:t>
      </w:r>
      <w:bookmarkEnd w:id="2"/>
      <w:r w:rsidRPr="004B3F96">
        <w:rPr>
          <w:rStyle w:val="Heading1Char"/>
        </w:rPr>
        <w:t xml:space="preserve"> </w:t>
      </w:r>
      <w:r>
        <w:rPr>
          <w:noProof/>
        </w:rPr>
        <w:drawing>
          <wp:inline distT="0" distB="0" distL="0" distR="0" wp14:anchorId="4430A12F" wp14:editId="2FAEE80F">
            <wp:extent cx="6421120" cy="4234898"/>
            <wp:effectExtent l="19050" t="1905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saturation sat="88000"/>
                              </a14:imgEffect>
                              <a14:imgEffect>
                                <a14:brightnessContrast bright="-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1373" cy="42416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73F291" w14:textId="342DC824" w:rsidR="003070E2" w:rsidRPr="0036793C" w:rsidRDefault="003070E2" w:rsidP="0036793C">
      <w:pPr>
        <w:ind w:left="360"/>
        <w:jc w:val="center"/>
        <w:rPr>
          <w:rStyle w:val="Heading1Char"/>
          <w:rFonts w:eastAsiaTheme="minorHAnsi" w:cstheme="minorBidi"/>
          <w:b w:val="0"/>
          <w:i/>
          <w:iCs/>
          <w:color w:val="auto"/>
          <w:sz w:val="26"/>
          <w:szCs w:val="22"/>
        </w:rPr>
      </w:pPr>
      <w:r>
        <w:rPr>
          <w:i/>
          <w:iCs/>
        </w:rPr>
        <w:t>Quy trình sinh viên tự đánh giá điểm rèn luyện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060"/>
        <w:gridCol w:w="2250"/>
        <w:gridCol w:w="3960"/>
      </w:tblGrid>
      <w:tr w:rsidR="00705CBC" w14:paraId="258D1F68" w14:textId="77777777" w:rsidTr="00A25C16">
        <w:trPr>
          <w:trHeight w:val="4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37F6FF41" w14:textId="69C7C4BA" w:rsidR="00705CBC" w:rsidRDefault="007C1B41" w:rsidP="00A25C16">
            <w:pPr>
              <w:spacing w:before="120" w:after="120" w:line="240" w:lineRule="auto"/>
              <w:jc w:val="center"/>
              <w:rPr>
                <w:rFonts w:cs="Times New Roman"/>
                <w:b/>
                <w:szCs w:val="26"/>
              </w:rPr>
            </w:pPr>
            <w:r>
              <w:rPr>
                <w:noProof/>
              </w:rPr>
              <w:br w:type="page"/>
            </w:r>
            <w:r w:rsidR="00705CBC">
              <w:rPr>
                <w:rFonts w:cs="Times New Roman"/>
                <w:b/>
                <w:szCs w:val="26"/>
              </w:rPr>
              <w:t>STT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19AB288C" w14:textId="77777777" w:rsidR="00705CBC" w:rsidRDefault="00705CBC" w:rsidP="00A25C16">
            <w:pPr>
              <w:spacing w:before="120" w:after="120" w:line="240" w:lineRule="auto"/>
              <w:jc w:val="center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b/>
                <w:szCs w:val="26"/>
              </w:rPr>
              <w:t>Tên bước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563F44B8" w14:textId="77777777" w:rsidR="00705CBC" w:rsidRDefault="00705CBC" w:rsidP="00A25C16">
            <w:pPr>
              <w:spacing w:before="120" w:after="120" w:line="240" w:lineRule="auto"/>
              <w:jc w:val="center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b/>
                <w:szCs w:val="26"/>
              </w:rPr>
              <w:t>Người thực hiện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543C3A15" w14:textId="77777777" w:rsidR="00705CBC" w:rsidRDefault="00705CBC" w:rsidP="00A25C16">
            <w:pPr>
              <w:spacing w:before="120" w:after="120" w:line="240" w:lineRule="auto"/>
              <w:jc w:val="center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b/>
                <w:szCs w:val="26"/>
              </w:rPr>
              <w:t>Mô tả chi tiết</w:t>
            </w:r>
          </w:p>
        </w:tc>
      </w:tr>
      <w:tr w:rsidR="00705CBC" w14:paraId="2BAB9D70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A236" w14:textId="77777777" w:rsidR="00705CBC" w:rsidRPr="00066C78" w:rsidRDefault="00705CBC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CBC1" w14:textId="069E0AB6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Soạn phiếu đánh giá rèn luyện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98A9" w14:textId="3CE41265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Phòng CTSV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5474" w14:textId="03AE405B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NSD tiến hành soạn thảo phiếu đánh giá rèn luyện</w:t>
            </w:r>
          </w:p>
        </w:tc>
      </w:tr>
      <w:tr w:rsidR="00705CBC" w14:paraId="43CF6874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AD79" w14:textId="77777777" w:rsidR="00705CBC" w:rsidRPr="00066C78" w:rsidRDefault="00705CBC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E859" w14:textId="387C3AF2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Áp dụng phiếu đánh giá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A606" w14:textId="4EA733FF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Phòng CTSV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3295" w14:textId="088AC067" w:rsidR="00705CBC" w:rsidRDefault="00705CBC" w:rsidP="00A25C16">
            <w:pPr>
              <w:keepNext/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NSD áp dụng phiếu đánh giá cho các lớp sinh viên.</w:t>
            </w:r>
          </w:p>
        </w:tc>
      </w:tr>
      <w:tr w:rsidR="00705CBC" w14:paraId="2C9BFB32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F526" w14:textId="77777777" w:rsidR="00705CBC" w:rsidRPr="00066C78" w:rsidRDefault="00705CBC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89CD" w14:textId="0859253B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Đánh giá rèn luyện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2C86" w14:textId="685C8686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Sinh viên/ Học viên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1395" w14:textId="48028021" w:rsidR="00705CBC" w:rsidRDefault="00705CBC" w:rsidP="00A25C16">
            <w:pPr>
              <w:keepNext/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Sinh viên/ Học viên thực hiện tự đánh giá điểm rèn luyện của cá nhân</w:t>
            </w:r>
            <w:r w:rsidR="000C4EF1">
              <w:rPr>
                <w:rFonts w:cs="Times New Roman"/>
                <w:szCs w:val="26"/>
              </w:rPr>
              <w:t xml:space="preserve">. Sinh viên thực hiện đánh giá trên Cổng sinh viên </w:t>
            </w:r>
          </w:p>
        </w:tc>
      </w:tr>
      <w:tr w:rsidR="00705CBC" w14:paraId="26AE00AD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6C40" w14:textId="77777777" w:rsidR="00705CBC" w:rsidRPr="00066C78" w:rsidRDefault="00705CBC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134" w14:textId="7110B770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Lớp trưởng đánh giá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9EC5" w14:textId="5875DCF0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Lớp trưởng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AE1A" w14:textId="4E7910F7" w:rsidR="00705CBC" w:rsidRDefault="00705CBC" w:rsidP="00A25C16">
            <w:pPr>
              <w:keepNext/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Lớp trưởng thực hiện đánh giá lại điểm rèn luyện của các thành viên trong lớp</w:t>
            </w:r>
            <w:r w:rsidR="000C4EF1">
              <w:rPr>
                <w:rFonts w:cs="Times New Roman"/>
                <w:szCs w:val="26"/>
              </w:rPr>
              <w:t xml:space="preserve">. Lớp trưởng thực hiện </w:t>
            </w:r>
            <w:r w:rsidR="000C4EF1">
              <w:rPr>
                <w:rFonts w:cs="Times New Roman"/>
                <w:szCs w:val="26"/>
              </w:rPr>
              <w:lastRenderedPageBreak/>
              <w:t>đánh giá trên Cổng sinh viên</w:t>
            </w:r>
          </w:p>
        </w:tc>
      </w:tr>
      <w:tr w:rsidR="00705CBC" w14:paraId="1825C942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AF88" w14:textId="77777777" w:rsidR="00705CBC" w:rsidRPr="00066C78" w:rsidRDefault="00705CBC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E793" w14:textId="0CDC06A9" w:rsidR="00705CBC" w:rsidRDefault="00705CBC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GVCN đánh giá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ACED" w14:textId="75FEB829" w:rsidR="00705CBC" w:rsidRDefault="000C4EF1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GVCN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AE41" w14:textId="6CE41BFD" w:rsidR="00705CBC" w:rsidRDefault="000C4EF1" w:rsidP="00A25C16">
            <w:pPr>
              <w:keepNext/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GVCN thực hiện đánh giá lại điểm rèn luyện của các thành viên trong lớp. GVCN thực hiện đánh giá trên Cổng giảng viên</w:t>
            </w:r>
          </w:p>
        </w:tc>
      </w:tr>
      <w:tr w:rsidR="000C4EF1" w14:paraId="5F4F76ED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F8E9" w14:textId="77777777" w:rsidR="000C4EF1" w:rsidRPr="00066C78" w:rsidRDefault="000C4EF1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C99A" w14:textId="386EE3E8" w:rsidR="000C4EF1" w:rsidRDefault="000C4EF1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Khoa đánh giá rèn luyện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F350" w14:textId="584F11C0" w:rsidR="000C4EF1" w:rsidRDefault="000C4EF1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Khoa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F9CA" w14:textId="34F93675" w:rsidR="000C4EF1" w:rsidRDefault="000C4EF1" w:rsidP="00A25C16">
            <w:pPr>
              <w:keepNext/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NSD thực hiện đánh giá điểm rèn luyện cho sinh viên của các lớp sinh viên thuộc khoa quản lý.</w:t>
            </w:r>
          </w:p>
        </w:tc>
      </w:tr>
      <w:tr w:rsidR="000C4EF1" w14:paraId="68D55C69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C81B" w14:textId="77777777" w:rsidR="000C4EF1" w:rsidRPr="00066C78" w:rsidRDefault="000C4EF1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52AF" w14:textId="0D17CFB8" w:rsidR="000C4EF1" w:rsidRDefault="000C4EF1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Phòng CTSV đánh giá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B0C2" w14:textId="5F8ACD45" w:rsidR="000C4EF1" w:rsidRDefault="000C4EF1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Phòng CTSV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D5C3" w14:textId="02271976" w:rsidR="000C4EF1" w:rsidRDefault="00015A3B" w:rsidP="00A25C16">
            <w:pPr>
              <w:keepNext/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NSD thực hiện đánh giá điểm rèn luyện cho sinh viên trong trường.</w:t>
            </w:r>
          </w:p>
        </w:tc>
      </w:tr>
      <w:tr w:rsidR="00EB73D3" w14:paraId="4E4C667D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FC0F" w14:textId="77777777" w:rsidR="00EB73D3" w:rsidRPr="00066C78" w:rsidRDefault="00EB73D3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B147" w14:textId="124EACB8" w:rsidR="00EB73D3" w:rsidRDefault="00307402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Công bố điểm rèn luyện sinh viên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C4DD" w14:textId="1185C38E" w:rsidR="00EB73D3" w:rsidRDefault="00307402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Phòng CTSV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247A" w14:textId="78E68C80" w:rsidR="00EB73D3" w:rsidRDefault="00307402" w:rsidP="00A25C16">
            <w:pPr>
              <w:keepNext/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Sau khi Phòng CTSV đánh giá rèn luyện thì </w:t>
            </w:r>
            <w:r w:rsidR="001E582E">
              <w:rPr>
                <w:rFonts w:cs="Times New Roman"/>
                <w:szCs w:val="26"/>
              </w:rPr>
              <w:t>hệ thống sẽ tự động c</w:t>
            </w:r>
            <w:r w:rsidR="00DD3B7C">
              <w:rPr>
                <w:rFonts w:cs="Times New Roman"/>
                <w:szCs w:val="26"/>
              </w:rPr>
              <w:t>ô</w:t>
            </w:r>
            <w:r w:rsidR="001E582E">
              <w:rPr>
                <w:rFonts w:cs="Times New Roman"/>
                <w:szCs w:val="26"/>
              </w:rPr>
              <w:t>ng bố điểm.</w:t>
            </w:r>
          </w:p>
        </w:tc>
      </w:tr>
      <w:tr w:rsidR="00EB73D3" w14:paraId="7257211D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79D" w14:textId="77777777" w:rsidR="00EB73D3" w:rsidRPr="00066C78" w:rsidRDefault="00EB73D3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C5E0" w14:textId="0CE9350D" w:rsidR="00EB73D3" w:rsidRDefault="00307402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Hiển thị </w:t>
            </w:r>
            <w:r w:rsidR="00D10B05">
              <w:rPr>
                <w:rFonts w:cs="Times New Roman"/>
                <w:szCs w:val="26"/>
              </w:rPr>
              <w:t>T</w:t>
            </w:r>
            <w:r>
              <w:rPr>
                <w:rFonts w:cs="Times New Roman"/>
                <w:szCs w:val="26"/>
              </w:rPr>
              <w:t>hông tin điểm rèn luyện trên cổng thông tin sinh viên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F553" w14:textId="0CB5F253" w:rsidR="00EB73D3" w:rsidRDefault="00D10B05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Sinh viên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278D" w14:textId="509F2C65" w:rsidR="00EB73D3" w:rsidRDefault="00D10B05" w:rsidP="00A25C16">
            <w:pPr>
              <w:keepNext/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 xml:space="preserve">Sinh viên </w:t>
            </w:r>
            <w:r w:rsidR="001E582E">
              <w:rPr>
                <w:rFonts w:cs="Times New Roman"/>
                <w:szCs w:val="26"/>
              </w:rPr>
              <w:t>đăng nhập vào cổng sinh viên</w:t>
            </w:r>
            <w:r>
              <w:rPr>
                <w:rFonts w:cs="Times New Roman"/>
                <w:szCs w:val="26"/>
              </w:rPr>
              <w:t xml:space="preserve"> xem chi tiết điểm đánh giá rèn luyện đã được đánh giá</w:t>
            </w:r>
            <w:r w:rsidR="00DD3B7C">
              <w:rPr>
                <w:rFonts w:cs="Times New Roman"/>
                <w:szCs w:val="26"/>
              </w:rPr>
              <w:t>.</w:t>
            </w:r>
          </w:p>
        </w:tc>
      </w:tr>
      <w:tr w:rsidR="00A47006" w14:paraId="3B1734B1" w14:textId="77777777" w:rsidTr="00A25C1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BA26" w14:textId="77777777" w:rsidR="00A47006" w:rsidRPr="00066C78" w:rsidRDefault="00A47006" w:rsidP="00705CBC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ind w:right="-739" w:hanging="917"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3FF7" w14:textId="3A2FC9FF" w:rsidR="00A47006" w:rsidRDefault="00A47006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Khiếu nại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9963" w14:textId="1268DB9D" w:rsidR="00A47006" w:rsidRDefault="00A47006" w:rsidP="00A25C16">
            <w:pPr>
              <w:spacing w:before="120" w:after="120" w:line="240" w:lineRule="auto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Sinh viên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1659" w14:textId="77777777" w:rsidR="00A47006" w:rsidRDefault="00A47006" w:rsidP="00A25C16">
            <w:pPr>
              <w:keepNext/>
              <w:spacing w:before="120" w:after="120" w:line="240" w:lineRule="auto"/>
              <w:rPr>
                <w:rFonts w:cs="Times New Roman"/>
                <w:szCs w:val="26"/>
              </w:rPr>
            </w:pPr>
          </w:p>
        </w:tc>
      </w:tr>
    </w:tbl>
    <w:p w14:paraId="0410547E" w14:textId="27E9110D" w:rsidR="007C1B41" w:rsidRPr="007C1B41" w:rsidRDefault="007C1B41" w:rsidP="007C1B41">
      <w:pPr>
        <w:rPr>
          <w:noProof/>
        </w:rPr>
      </w:pPr>
    </w:p>
    <w:p w14:paraId="2C27E489" w14:textId="77777777" w:rsidR="00015A3B" w:rsidRDefault="00015A3B">
      <w:pPr>
        <w:rPr>
          <w:b/>
          <w:bCs/>
        </w:rPr>
      </w:pPr>
      <w:r>
        <w:rPr>
          <w:b/>
          <w:bCs/>
        </w:rPr>
        <w:br w:type="page"/>
      </w:r>
    </w:p>
    <w:p w14:paraId="064A9455" w14:textId="73B81137" w:rsidR="0084623D" w:rsidRPr="0094028D" w:rsidRDefault="007C1B41" w:rsidP="007C1B41">
      <w:pPr>
        <w:jc w:val="center"/>
        <w:rPr>
          <w:b/>
          <w:bCs/>
        </w:rPr>
      </w:pPr>
      <w:r w:rsidRPr="007C1B41">
        <w:rPr>
          <w:b/>
          <w:bCs/>
        </w:rPr>
        <w:lastRenderedPageBreak/>
        <w:t xml:space="preserve">  </w:t>
      </w:r>
      <w:r w:rsidR="0084623D" w:rsidRPr="0094028D">
        <w:rPr>
          <w:b/>
          <w:bCs/>
        </w:rPr>
        <w:t xml:space="preserve">HƯỚNG DẪN </w:t>
      </w:r>
      <w:r w:rsidR="00E50114">
        <w:rPr>
          <w:b/>
          <w:bCs/>
        </w:rPr>
        <w:t>SINH VIÊN</w:t>
      </w:r>
      <w:r w:rsidR="0084623D" w:rsidRPr="0094028D">
        <w:rPr>
          <w:b/>
          <w:bCs/>
        </w:rPr>
        <w:t xml:space="preserve"> ĐÁNH GIÁ </w:t>
      </w:r>
      <w:r w:rsidR="00E50114">
        <w:rPr>
          <w:b/>
          <w:bCs/>
        </w:rPr>
        <w:t xml:space="preserve">ĐIỂM </w:t>
      </w:r>
      <w:r w:rsidR="0084623D" w:rsidRPr="0094028D">
        <w:rPr>
          <w:b/>
          <w:bCs/>
        </w:rPr>
        <w:t>RÈN LUYỆN</w:t>
      </w:r>
    </w:p>
    <w:p w14:paraId="0D422DAD" w14:textId="3A7A09FA" w:rsidR="00157205" w:rsidRPr="00024FCD" w:rsidRDefault="00C32FE1" w:rsidP="00024FCD">
      <w:pPr>
        <w:pStyle w:val="Heading2"/>
        <w:numPr>
          <w:ilvl w:val="0"/>
          <w:numId w:val="11"/>
        </w:numPr>
        <w:rPr>
          <w:bCs/>
          <w:iCs/>
        </w:rPr>
      </w:pPr>
      <w:bookmarkStart w:id="3" w:name="_Toc132011425"/>
      <w:r>
        <w:rPr>
          <w:bCs/>
          <w:iCs/>
        </w:rPr>
        <w:t>Sinh viên</w:t>
      </w:r>
      <w:r w:rsidR="00157205" w:rsidRPr="00024FCD">
        <w:rPr>
          <w:bCs/>
          <w:iCs/>
        </w:rPr>
        <w:t xml:space="preserve"> đánh giá </w:t>
      </w:r>
      <w:r w:rsidR="00F36959">
        <w:rPr>
          <w:bCs/>
          <w:iCs/>
        </w:rPr>
        <w:t xml:space="preserve">điểm </w:t>
      </w:r>
      <w:r w:rsidR="00157205" w:rsidRPr="00024FCD">
        <w:rPr>
          <w:bCs/>
          <w:iCs/>
        </w:rPr>
        <w:t>rèn luyện</w:t>
      </w:r>
      <w:bookmarkEnd w:id="3"/>
    </w:p>
    <w:p w14:paraId="3EDEFDBF" w14:textId="0D43541B" w:rsidR="00157205" w:rsidRPr="00C32FE1" w:rsidRDefault="00C32FE1" w:rsidP="00157205">
      <w:pPr>
        <w:ind w:left="360"/>
      </w:pPr>
      <w:r>
        <w:t xml:space="preserve">Khi đợt đánh giá rèn luyện được áp dụng, sinh viên đăng nhập vào </w:t>
      </w:r>
      <w:r>
        <w:rPr>
          <w:bCs/>
          <w:iCs/>
        </w:rPr>
        <w:t xml:space="preserve">trang sinh viên: </w:t>
      </w:r>
      <w:hyperlink r:id="rId13" w:history="1">
        <w:r w:rsidRPr="009720ED">
          <w:rPr>
            <w:rStyle w:val="Hyperlink"/>
            <w:bCs/>
            <w:iCs/>
          </w:rPr>
          <w:t>https://sv.vaa.edu.vn</w:t>
        </w:r>
      </w:hyperlink>
      <w:r w:rsidRPr="00C32FE1">
        <w:rPr>
          <w:rStyle w:val="Hyperlink"/>
          <w:bCs/>
          <w:iCs/>
          <w:u w:val="none"/>
        </w:rPr>
        <w:t xml:space="preserve"> </w:t>
      </w:r>
      <w:r>
        <w:t>để thực hiện đợt đánh giá điểm rèn luyện</w:t>
      </w:r>
    </w:p>
    <w:p w14:paraId="5F1FFD97" w14:textId="77777777" w:rsidR="00157205" w:rsidRPr="003F1293" w:rsidRDefault="00157205" w:rsidP="00157205">
      <w:pPr>
        <w:rPr>
          <w:rFonts w:cs="Times New Roman"/>
          <w:b/>
          <w:color w:val="002060"/>
          <w:szCs w:val="26"/>
        </w:rPr>
      </w:pPr>
      <w:r w:rsidRPr="003F1293">
        <w:rPr>
          <w:rFonts w:cs="Times New Roman"/>
          <w:b/>
          <w:color w:val="002060"/>
          <w:szCs w:val="26"/>
        </w:rPr>
        <w:t>Các bước thực hiện:</w:t>
      </w:r>
    </w:p>
    <w:p w14:paraId="69506E2F" w14:textId="7E597160" w:rsidR="00157205" w:rsidRDefault="00157205" w:rsidP="00157205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 w:rsidRPr="003F1293">
        <w:rPr>
          <w:rFonts w:cs="Times New Roman"/>
          <w:color w:val="000000" w:themeColor="text1"/>
          <w:szCs w:val="26"/>
        </w:rPr>
        <w:t xml:space="preserve">Bước 1: </w:t>
      </w:r>
      <w:r w:rsidR="00C32FE1">
        <w:rPr>
          <w:rFonts w:cs="Times New Roman"/>
          <w:color w:val="000000" w:themeColor="text1"/>
          <w:szCs w:val="26"/>
        </w:rPr>
        <w:t xml:space="preserve">Sinh viên sử dụng tài khoản đã được nhà trường cung cấp đăng nhập vào trang sinh viên </w:t>
      </w:r>
      <w:r w:rsidR="00C32FE1">
        <w:rPr>
          <w:bCs/>
          <w:iCs/>
        </w:rPr>
        <w:t xml:space="preserve">: </w:t>
      </w:r>
      <w:hyperlink r:id="rId14" w:history="1">
        <w:r w:rsidR="00C32FE1">
          <w:rPr>
            <w:rStyle w:val="Hyperlink"/>
            <w:bCs/>
            <w:iCs/>
          </w:rPr>
          <w:t>https://sv.vaa.edu.vn</w:t>
        </w:r>
      </w:hyperlink>
    </w:p>
    <w:p w14:paraId="7BA92424" w14:textId="2517486B" w:rsidR="00835557" w:rsidRDefault="003D2B85" w:rsidP="00157205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>
        <w:rPr>
          <w:noProof/>
        </w:rPr>
        <w:drawing>
          <wp:anchor distT="0" distB="0" distL="36195" distR="36195" simplePos="0" relativeHeight="251665920" behindDoc="1" locked="0" layoutInCell="1" allowOverlap="1" wp14:anchorId="2578161A" wp14:editId="1C3F2E0F">
            <wp:simplePos x="0" y="0"/>
            <wp:positionH relativeFrom="column">
              <wp:posOffset>5964555</wp:posOffset>
            </wp:positionH>
            <wp:positionV relativeFrom="paragraph">
              <wp:posOffset>240030</wp:posOffset>
            </wp:positionV>
            <wp:extent cx="222885" cy="222885"/>
            <wp:effectExtent l="19050" t="19050" r="5715" b="5715"/>
            <wp:wrapTight wrapText="bothSides">
              <wp:wrapPolygon edited="0">
                <wp:start x="-1846" y="-1846"/>
                <wp:lineTo x="-1846" y="22154"/>
                <wp:lineTo x="22154" y="22154"/>
                <wp:lineTo x="22154" y="-1846"/>
                <wp:lineTo x="-1846" y="-1846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557">
        <w:rPr>
          <w:rFonts w:cs="Times New Roman"/>
          <w:color w:val="000000" w:themeColor="text1"/>
          <w:szCs w:val="26"/>
        </w:rPr>
        <w:t xml:space="preserve">Bước 2: </w:t>
      </w:r>
      <w:r w:rsidR="00C32FE1">
        <w:rPr>
          <w:rFonts w:cs="Times New Roman"/>
          <w:color w:val="000000" w:themeColor="text1"/>
          <w:szCs w:val="26"/>
        </w:rPr>
        <w:t>Nhấp vào đợt đánh giá</w:t>
      </w:r>
    </w:p>
    <w:p w14:paraId="169846C5" w14:textId="0564B7EC" w:rsidR="00F36959" w:rsidRPr="008343D3" w:rsidRDefault="003D2B85" w:rsidP="008343D3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>
        <w:rPr>
          <w:noProof/>
        </w:rPr>
        <w:drawing>
          <wp:anchor distT="0" distB="0" distL="36195" distR="36195" simplePos="0" relativeHeight="251685376" behindDoc="1" locked="0" layoutInCell="1" allowOverlap="1" wp14:anchorId="2BC9B50B" wp14:editId="4CBE0882">
            <wp:simplePos x="0" y="0"/>
            <wp:positionH relativeFrom="column">
              <wp:posOffset>2899410</wp:posOffset>
            </wp:positionH>
            <wp:positionV relativeFrom="paragraph">
              <wp:posOffset>341630</wp:posOffset>
            </wp:positionV>
            <wp:extent cx="415290" cy="171450"/>
            <wp:effectExtent l="19050" t="19050" r="3810" b="0"/>
            <wp:wrapTight wrapText="bothSides">
              <wp:wrapPolygon edited="0">
                <wp:start x="-991" y="-2400"/>
                <wp:lineTo x="-991" y="21600"/>
                <wp:lineTo x="21798" y="21600"/>
                <wp:lineTo x="21798" y="-2400"/>
                <wp:lineTo x="-991" y="-240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171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140">
        <w:rPr>
          <w:rFonts w:cs="Times New Roman"/>
          <w:color w:val="000000" w:themeColor="text1"/>
          <w:szCs w:val="26"/>
        </w:rPr>
        <w:t xml:space="preserve">Bước </w:t>
      </w:r>
      <w:r w:rsidR="00E5402F">
        <w:rPr>
          <w:rFonts w:cs="Times New Roman"/>
          <w:color w:val="000000" w:themeColor="text1"/>
          <w:szCs w:val="26"/>
        </w:rPr>
        <w:t>3</w:t>
      </w:r>
      <w:r w:rsidR="00F51140">
        <w:rPr>
          <w:rFonts w:cs="Times New Roman"/>
          <w:color w:val="000000" w:themeColor="text1"/>
          <w:szCs w:val="26"/>
        </w:rPr>
        <w:t xml:space="preserve">: </w:t>
      </w:r>
      <w:r w:rsidR="00E255F1">
        <w:rPr>
          <w:rFonts w:cs="Times New Roman"/>
          <w:color w:val="000000" w:themeColor="text1"/>
          <w:szCs w:val="26"/>
        </w:rPr>
        <w:t>Thực hiện đánh giá điểm rèn luyện cho từng nội dung</w:t>
      </w:r>
      <w:r w:rsidR="00F36959">
        <w:rPr>
          <w:rFonts w:cs="Times New Roman"/>
          <w:color w:val="000000" w:themeColor="text1"/>
          <w:szCs w:val="26"/>
        </w:rPr>
        <w:t>. Click vào biểu tượng để tăng số điểm, click vào biểu tượng để giảm số điểm.</w:t>
      </w:r>
    </w:p>
    <w:p w14:paraId="082A91BA" w14:textId="03F08851" w:rsidR="0046388D" w:rsidRDefault="003D2B85" w:rsidP="0046388D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>
        <w:rPr>
          <w:noProof/>
        </w:rPr>
        <w:drawing>
          <wp:anchor distT="0" distB="0" distL="0" distR="71755" simplePos="0" relativeHeight="251648512" behindDoc="0" locked="0" layoutInCell="1" allowOverlap="1" wp14:anchorId="36B0EFA2" wp14:editId="6D47578E">
            <wp:simplePos x="0" y="0"/>
            <wp:positionH relativeFrom="column">
              <wp:posOffset>4728210</wp:posOffset>
            </wp:positionH>
            <wp:positionV relativeFrom="paragraph">
              <wp:posOffset>24130</wp:posOffset>
            </wp:positionV>
            <wp:extent cx="1002665" cy="278130"/>
            <wp:effectExtent l="19050" t="19050" r="6985" b="7620"/>
            <wp:wrapTight wrapText="bothSides">
              <wp:wrapPolygon edited="0">
                <wp:start x="-410" y="-1479"/>
                <wp:lineTo x="-410" y="22192"/>
                <wp:lineTo x="21750" y="22192"/>
                <wp:lineTo x="21750" y="-1479"/>
                <wp:lineTo x="-410" y="-1479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2781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43D3">
        <w:rPr>
          <w:noProof/>
        </w:rPr>
        <w:drawing>
          <wp:anchor distT="0" distB="0" distL="114300" distR="114300" simplePos="0" relativeHeight="251653632" behindDoc="0" locked="0" layoutInCell="1" allowOverlap="1" wp14:anchorId="495C4395" wp14:editId="6B705345">
            <wp:simplePos x="0" y="0"/>
            <wp:positionH relativeFrom="column">
              <wp:posOffset>453390</wp:posOffset>
            </wp:positionH>
            <wp:positionV relativeFrom="paragraph">
              <wp:posOffset>642620</wp:posOffset>
            </wp:positionV>
            <wp:extent cx="5943600" cy="2860040"/>
            <wp:effectExtent l="19050" t="19050" r="0" b="0"/>
            <wp:wrapTight wrapText="bothSides">
              <wp:wrapPolygon edited="0">
                <wp:start x="-69" y="-144"/>
                <wp:lineTo x="-69" y="21581"/>
                <wp:lineTo x="21600" y="21581"/>
                <wp:lineTo x="21600" y="-144"/>
                <wp:lineTo x="-69" y="-144"/>
              </wp:wrapPolygon>
            </wp:wrapTight>
            <wp:docPr id="13" name="Picture 1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text, application, email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00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5402F">
        <w:rPr>
          <w:rFonts w:cs="Times New Roman"/>
          <w:color w:val="000000" w:themeColor="text1"/>
          <w:szCs w:val="26"/>
        </w:rPr>
        <w:t>Bước</w:t>
      </w:r>
      <w:r w:rsidR="00966AA5">
        <w:rPr>
          <w:rFonts w:cs="Times New Roman"/>
          <w:color w:val="000000" w:themeColor="text1"/>
          <w:szCs w:val="26"/>
        </w:rPr>
        <w:t xml:space="preserve"> 4: Sau khi đã thực hiện đánh giá tất cả các nội dung thì nhấ</w:t>
      </w:r>
      <w:r w:rsidR="00E255F1">
        <w:rPr>
          <w:rFonts w:cs="Times New Roman"/>
          <w:color w:val="000000" w:themeColor="text1"/>
          <w:szCs w:val="26"/>
        </w:rPr>
        <w:t>n   để lưu điểm.</w:t>
      </w:r>
    </w:p>
    <w:p w14:paraId="6E58902A" w14:textId="08BB5F25" w:rsidR="0046388D" w:rsidRPr="0046388D" w:rsidRDefault="0046388D" w:rsidP="0046388D">
      <w:pPr>
        <w:ind w:left="66"/>
        <w:jc w:val="center"/>
        <w:rPr>
          <w:rFonts w:cs="Times New Roman"/>
          <w:color w:val="000000" w:themeColor="text1"/>
          <w:szCs w:val="26"/>
        </w:rPr>
      </w:pPr>
      <w:r w:rsidRPr="00C25DE3">
        <w:rPr>
          <w:i/>
          <w:iCs/>
        </w:rPr>
        <w:t>Hình ảnh minh họa “</w:t>
      </w:r>
      <w:r>
        <w:rPr>
          <w:i/>
          <w:iCs/>
        </w:rPr>
        <w:t>Đăng nhập vào trang sinh viên”</w:t>
      </w:r>
    </w:p>
    <w:p w14:paraId="73B4AE5C" w14:textId="3BC2520F" w:rsidR="008E426C" w:rsidRDefault="0046388D" w:rsidP="008E426C">
      <w:pPr>
        <w:ind w:left="360"/>
        <w:jc w:val="center"/>
        <w:rPr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67968" behindDoc="0" locked="0" layoutInCell="1" allowOverlap="1" wp14:anchorId="05B69AE0" wp14:editId="3ED6B224">
            <wp:simplePos x="0" y="0"/>
            <wp:positionH relativeFrom="column">
              <wp:posOffset>213360</wp:posOffset>
            </wp:positionH>
            <wp:positionV relativeFrom="paragraph">
              <wp:posOffset>-114300</wp:posOffset>
            </wp:positionV>
            <wp:extent cx="5943600" cy="2860040"/>
            <wp:effectExtent l="0" t="0" r="0" b="0"/>
            <wp:wrapTopAndBottom/>
            <wp:docPr id="1" name="Picture 1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61E1C3EC" wp14:editId="4F376C36">
            <wp:simplePos x="0" y="0"/>
            <wp:positionH relativeFrom="column">
              <wp:posOffset>327660</wp:posOffset>
            </wp:positionH>
            <wp:positionV relativeFrom="paragraph">
              <wp:posOffset>3167380</wp:posOffset>
            </wp:positionV>
            <wp:extent cx="5943600" cy="4020185"/>
            <wp:effectExtent l="19050" t="19050" r="0" b="0"/>
            <wp:wrapTight wrapText="bothSides">
              <wp:wrapPolygon edited="0">
                <wp:start x="-69" y="-102"/>
                <wp:lineTo x="-69" y="21597"/>
                <wp:lineTo x="21600" y="21597"/>
                <wp:lineTo x="21600" y="-102"/>
                <wp:lineTo x="-69" y="-102"/>
              </wp:wrapPolygon>
            </wp:wrapTight>
            <wp:docPr id="9" name="Picture 9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graphical user interface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01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8E426C" w:rsidRPr="00C25DE3">
        <w:rPr>
          <w:i/>
          <w:iCs/>
        </w:rPr>
        <w:t>Hình ảnh minh họa “</w:t>
      </w:r>
      <w:r>
        <w:rPr>
          <w:i/>
          <w:iCs/>
        </w:rPr>
        <w:t>Nhấp chọn đợt đánh giá rèn luyện</w:t>
      </w:r>
      <w:r w:rsidR="008E426C" w:rsidRPr="00C25DE3">
        <w:rPr>
          <w:i/>
          <w:iCs/>
        </w:rPr>
        <w:t>”</w:t>
      </w:r>
    </w:p>
    <w:p w14:paraId="3F072CCE" w14:textId="32FD425D" w:rsidR="0046388D" w:rsidRDefault="0046388D" w:rsidP="008E426C">
      <w:pPr>
        <w:ind w:left="360"/>
        <w:jc w:val="center"/>
        <w:rPr>
          <w:i/>
          <w:iCs/>
        </w:rPr>
      </w:pPr>
      <w:r w:rsidRPr="00C25DE3">
        <w:rPr>
          <w:i/>
          <w:iCs/>
        </w:rPr>
        <w:t>Hình ảnh minh họa “</w:t>
      </w:r>
      <w:r>
        <w:rPr>
          <w:i/>
          <w:iCs/>
        </w:rPr>
        <w:t>Thực hiện đánh giá điểm rèn luyện”</w:t>
      </w:r>
    </w:p>
    <w:p w14:paraId="14C75922" w14:textId="7529C4AF" w:rsidR="00F51140" w:rsidRDefault="00F51140" w:rsidP="00024FCD">
      <w:pPr>
        <w:pStyle w:val="Heading2"/>
        <w:numPr>
          <w:ilvl w:val="0"/>
          <w:numId w:val="11"/>
        </w:numPr>
        <w:rPr>
          <w:bCs/>
          <w:iCs/>
        </w:rPr>
      </w:pPr>
      <w:bookmarkStart w:id="4" w:name="_Toc132011426"/>
      <w:r>
        <w:rPr>
          <w:bCs/>
          <w:iCs/>
        </w:rPr>
        <w:lastRenderedPageBreak/>
        <w:t>Lớp trường đánh giá điểm rèn luyện của lớp</w:t>
      </w:r>
      <w:bookmarkEnd w:id="4"/>
    </w:p>
    <w:p w14:paraId="185A3E19" w14:textId="521A667F" w:rsidR="00F51140" w:rsidRDefault="000B1F21" w:rsidP="009D242B">
      <w:pPr>
        <w:rPr>
          <w:bCs/>
          <w:iCs/>
        </w:rPr>
      </w:pPr>
      <w:r>
        <w:rPr>
          <w:bCs/>
          <w:iCs/>
        </w:rPr>
        <w:t>L</w:t>
      </w:r>
      <w:r w:rsidR="00092A71">
        <w:rPr>
          <w:bCs/>
          <w:iCs/>
        </w:rPr>
        <w:t>ớp trưởng thực hiện đánh giá điểm cho từng cá nhân của lớp trên công sinh viên của mình</w:t>
      </w:r>
      <w:r w:rsidR="00DD491C">
        <w:rPr>
          <w:bCs/>
          <w:iCs/>
        </w:rPr>
        <w:t xml:space="preserve">. </w:t>
      </w:r>
      <w:r w:rsidR="000C4EF1">
        <w:rPr>
          <w:bCs/>
          <w:iCs/>
        </w:rPr>
        <w:t>Lớp trưởng</w:t>
      </w:r>
      <w:r w:rsidR="00DD491C">
        <w:rPr>
          <w:bCs/>
          <w:iCs/>
        </w:rPr>
        <w:t xml:space="preserve"> thực hiện </w:t>
      </w:r>
      <w:r w:rsidR="005C2FF4">
        <w:rPr>
          <w:bCs/>
          <w:iCs/>
        </w:rPr>
        <w:t>đăng nhập</w:t>
      </w:r>
      <w:r w:rsidR="00DD491C">
        <w:rPr>
          <w:bCs/>
          <w:iCs/>
        </w:rPr>
        <w:t xml:space="preserve"> </w:t>
      </w:r>
      <w:r w:rsidR="00C32FE1">
        <w:rPr>
          <w:bCs/>
          <w:iCs/>
        </w:rPr>
        <w:t>trang</w:t>
      </w:r>
      <w:r w:rsidR="00DD491C">
        <w:rPr>
          <w:bCs/>
          <w:iCs/>
        </w:rPr>
        <w:t xml:space="preserve"> sinh viên:</w:t>
      </w:r>
      <w:r w:rsidR="00165DD2">
        <w:rPr>
          <w:bCs/>
          <w:iCs/>
        </w:rPr>
        <w:t xml:space="preserve"> </w:t>
      </w:r>
      <w:hyperlink r:id="rId21" w:history="1">
        <w:r w:rsidR="00165DD2" w:rsidRPr="009720ED">
          <w:rPr>
            <w:rStyle w:val="Hyperlink"/>
            <w:bCs/>
            <w:iCs/>
          </w:rPr>
          <w:t>https://sv.vaa.edu.vn</w:t>
        </w:r>
      </w:hyperlink>
    </w:p>
    <w:p w14:paraId="03CB31D9" w14:textId="6441867A" w:rsidR="005C2FF4" w:rsidRPr="003F1293" w:rsidRDefault="00092A71" w:rsidP="00092A71">
      <w:pPr>
        <w:rPr>
          <w:rFonts w:cs="Times New Roman"/>
          <w:b/>
          <w:color w:val="002060"/>
          <w:szCs w:val="26"/>
        </w:rPr>
      </w:pPr>
      <w:r w:rsidRPr="003F1293">
        <w:rPr>
          <w:rFonts w:cs="Times New Roman"/>
          <w:b/>
          <w:color w:val="002060"/>
          <w:szCs w:val="26"/>
        </w:rPr>
        <w:t>Các bước thực hiện:</w:t>
      </w:r>
    </w:p>
    <w:p w14:paraId="4F3E0BC8" w14:textId="6F087337" w:rsidR="00092A71" w:rsidRDefault="00092A71" w:rsidP="00092A71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 w:rsidRPr="003F1293">
        <w:rPr>
          <w:rFonts w:cs="Times New Roman"/>
          <w:color w:val="000000" w:themeColor="text1"/>
          <w:szCs w:val="26"/>
        </w:rPr>
        <w:t xml:space="preserve">Bước 1: </w:t>
      </w:r>
      <w:r w:rsidR="00024FCD">
        <w:rPr>
          <w:rFonts w:cs="Times New Roman"/>
          <w:color w:val="000000" w:themeColor="text1"/>
          <w:szCs w:val="26"/>
        </w:rPr>
        <w:t>Nhấn “Học tập”</w:t>
      </w:r>
    </w:p>
    <w:p w14:paraId="1A56C80F" w14:textId="06D02F01" w:rsidR="00092A71" w:rsidRDefault="00092A71" w:rsidP="00092A71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>
        <w:rPr>
          <w:rFonts w:cs="Times New Roman"/>
          <w:color w:val="000000" w:themeColor="text1"/>
          <w:szCs w:val="26"/>
        </w:rPr>
        <w:t>Bước 2: Nhấn “</w:t>
      </w:r>
      <w:r w:rsidR="00024FCD">
        <w:rPr>
          <w:rFonts w:cs="Times New Roman"/>
          <w:color w:val="000000" w:themeColor="text1"/>
          <w:szCs w:val="26"/>
        </w:rPr>
        <w:t>Đánh giá rèn luyện</w:t>
      </w:r>
      <w:r>
        <w:rPr>
          <w:rFonts w:cs="Times New Roman"/>
          <w:color w:val="000000" w:themeColor="text1"/>
          <w:szCs w:val="26"/>
        </w:rPr>
        <w:t xml:space="preserve"> lớp”</w:t>
      </w:r>
    </w:p>
    <w:p w14:paraId="7BA7EF4F" w14:textId="3D7E2F4C" w:rsidR="00024FCD" w:rsidRDefault="00024FCD" w:rsidP="00092A71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>
        <w:rPr>
          <w:rFonts w:cs="Times New Roman"/>
          <w:color w:val="000000" w:themeColor="text1"/>
          <w:szCs w:val="26"/>
        </w:rPr>
        <w:t>Bước 3: Chọn học kỳ, nhấn “Xem”</w:t>
      </w:r>
    </w:p>
    <w:p w14:paraId="2CE9419D" w14:textId="38AC263F" w:rsidR="00024FCD" w:rsidRDefault="00024FCD" w:rsidP="00092A71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>
        <w:rPr>
          <w:rFonts w:cs="Times New Roman"/>
          <w:color w:val="000000" w:themeColor="text1"/>
          <w:szCs w:val="26"/>
        </w:rPr>
        <w:t xml:space="preserve">Bước 4: Nhấn “Đánh giá” thực hiện đánh giá điểm rèn luyện cho từng </w:t>
      </w:r>
      <w:r w:rsidR="0046388D">
        <w:rPr>
          <w:rFonts w:cs="Times New Roman"/>
          <w:color w:val="000000" w:themeColor="text1"/>
          <w:szCs w:val="26"/>
        </w:rPr>
        <w:t>sinh</w:t>
      </w:r>
      <w:r>
        <w:rPr>
          <w:rFonts w:cs="Times New Roman"/>
          <w:color w:val="000000" w:themeColor="text1"/>
          <w:szCs w:val="26"/>
        </w:rPr>
        <w:t xml:space="preserve"> viên trong lớp</w:t>
      </w:r>
    </w:p>
    <w:p w14:paraId="719FD2FE" w14:textId="7EBFCCA2" w:rsidR="0046388D" w:rsidRPr="00F36959" w:rsidRDefault="00BF5913" w:rsidP="00F36959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>
        <w:rPr>
          <w:noProof/>
        </w:rPr>
        <w:drawing>
          <wp:anchor distT="0" distB="0" distL="0" distR="71755" simplePos="0" relativeHeight="251653120" behindDoc="0" locked="0" layoutInCell="1" allowOverlap="1" wp14:anchorId="7460C2C1" wp14:editId="0CD54867">
            <wp:simplePos x="0" y="0"/>
            <wp:positionH relativeFrom="column">
              <wp:posOffset>4846320</wp:posOffset>
            </wp:positionH>
            <wp:positionV relativeFrom="paragraph">
              <wp:posOffset>238760</wp:posOffset>
            </wp:positionV>
            <wp:extent cx="1004400" cy="320400"/>
            <wp:effectExtent l="19050" t="19050" r="5715" b="3810"/>
            <wp:wrapTight wrapText="bothSides">
              <wp:wrapPolygon edited="0">
                <wp:start x="-410" y="-1286"/>
                <wp:lineTo x="-410" y="21857"/>
                <wp:lineTo x="21723" y="21857"/>
                <wp:lineTo x="21723" y="-1286"/>
                <wp:lineTo x="-410" y="-1286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4400" cy="320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388D">
        <w:rPr>
          <w:rFonts w:cs="Times New Roman"/>
          <w:color w:val="000000" w:themeColor="text1"/>
          <w:szCs w:val="26"/>
        </w:rPr>
        <w:t>Bước 5: Thực hiện đánh giá điểm rèn luyện cho từng nội dung</w:t>
      </w:r>
      <w:r w:rsidR="0063767D">
        <w:rPr>
          <w:rFonts w:cs="Times New Roman"/>
          <w:color w:val="000000" w:themeColor="text1"/>
          <w:szCs w:val="26"/>
        </w:rPr>
        <w:t>, tiêu chí</w:t>
      </w:r>
      <w:r w:rsidR="00F36959">
        <w:rPr>
          <w:rFonts w:cs="Times New Roman"/>
          <w:color w:val="000000" w:themeColor="text1"/>
          <w:szCs w:val="26"/>
        </w:rPr>
        <w:t>.</w:t>
      </w:r>
      <w:r w:rsidR="00F36959" w:rsidRPr="00F36959">
        <w:rPr>
          <w:rFonts w:cs="Times New Roman"/>
          <w:color w:val="000000" w:themeColor="text1"/>
          <w:szCs w:val="26"/>
        </w:rPr>
        <w:t xml:space="preserve"> </w:t>
      </w:r>
    </w:p>
    <w:p w14:paraId="0C8F5440" w14:textId="08494A9B" w:rsidR="0046388D" w:rsidRPr="001E08F3" w:rsidRDefault="0046388D" w:rsidP="001E08F3">
      <w:pPr>
        <w:pStyle w:val="ListParagraph"/>
        <w:numPr>
          <w:ilvl w:val="0"/>
          <w:numId w:val="10"/>
        </w:numPr>
        <w:ind w:left="426"/>
        <w:rPr>
          <w:rFonts w:cs="Times New Roman"/>
          <w:color w:val="000000" w:themeColor="text1"/>
          <w:szCs w:val="26"/>
        </w:rPr>
      </w:pPr>
      <w:r>
        <w:rPr>
          <w:rFonts w:cs="Times New Roman"/>
          <w:color w:val="000000" w:themeColor="text1"/>
          <w:szCs w:val="26"/>
        </w:rPr>
        <w:t>Bước 6: Sau khi đã thực hiện đánh giá tất cả các nội dung thì nhấn   để lưu điểm .</w:t>
      </w:r>
    </w:p>
    <w:p w14:paraId="724E6E7C" w14:textId="3D21940D" w:rsidR="00092A71" w:rsidRDefault="00AE2CF5" w:rsidP="00092A71">
      <w:pPr>
        <w:rPr>
          <w:bCs/>
          <w:iCs/>
        </w:rPr>
      </w:pPr>
      <w:r>
        <w:rPr>
          <w:noProof/>
        </w:rPr>
        <w:drawing>
          <wp:inline distT="0" distB="0" distL="0" distR="0" wp14:anchorId="4C398300" wp14:editId="4ED193BA">
            <wp:extent cx="5943600" cy="3287395"/>
            <wp:effectExtent l="19050" t="19050" r="0" b="825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7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26E4CD" w14:textId="00A56F14" w:rsidR="00C328E7" w:rsidRDefault="00C328E7" w:rsidP="00C328E7">
      <w:pPr>
        <w:jc w:val="center"/>
        <w:rPr>
          <w:bCs/>
          <w:iCs/>
        </w:rPr>
      </w:pPr>
      <w:r>
        <w:rPr>
          <w:i/>
          <w:iCs/>
        </w:rPr>
        <w:t>Hình ảnh minh họa “Lớp trưởng thực hiện đánh giá điểm rèn luyện”</w:t>
      </w:r>
    </w:p>
    <w:p w14:paraId="2F256F65" w14:textId="0FAE7955" w:rsidR="0046388D" w:rsidRDefault="001E08F3" w:rsidP="00092A71">
      <w:pPr>
        <w:rPr>
          <w:bCs/>
          <w:iCs/>
        </w:rPr>
      </w:pPr>
      <w:r>
        <w:rPr>
          <w:noProof/>
        </w:rPr>
        <w:lastRenderedPageBreak/>
        <w:drawing>
          <wp:inline distT="0" distB="0" distL="0" distR="0" wp14:anchorId="767570ED" wp14:editId="1B4E51A6">
            <wp:extent cx="5943600" cy="3981450"/>
            <wp:effectExtent l="19050" t="19050" r="0" b="0"/>
            <wp:docPr id="26" name="Picture 26" descr="Graphical user interface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Graphical user interface, table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1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265EA1" w14:textId="5C092F3D" w:rsidR="00C328E7" w:rsidRDefault="00C328E7" w:rsidP="00C328E7">
      <w:pPr>
        <w:jc w:val="center"/>
        <w:rPr>
          <w:i/>
          <w:i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0B21153" wp14:editId="4D7CEDDD">
            <wp:simplePos x="0" y="0"/>
            <wp:positionH relativeFrom="column">
              <wp:posOffset>140970</wp:posOffset>
            </wp:positionH>
            <wp:positionV relativeFrom="paragraph">
              <wp:posOffset>302895</wp:posOffset>
            </wp:positionV>
            <wp:extent cx="5943600" cy="3371850"/>
            <wp:effectExtent l="19050" t="19050" r="0" b="0"/>
            <wp:wrapTight wrapText="bothSides">
              <wp:wrapPolygon edited="0">
                <wp:start x="-69" y="-122"/>
                <wp:lineTo x="-69" y="21600"/>
                <wp:lineTo x="21600" y="21600"/>
                <wp:lineTo x="21600" y="-122"/>
                <wp:lineTo x="-69" y="-122"/>
              </wp:wrapPolygon>
            </wp:wrapTight>
            <wp:docPr id="27" name="Picture 27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&#10;&#10;Description automatically generated with medium confidenc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1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i/>
          <w:iCs/>
        </w:rPr>
        <w:t>Hình ảnh minh họa “Lớp trưởng thực hiện đánh giá điểm rèn luyện”</w:t>
      </w:r>
    </w:p>
    <w:p w14:paraId="269F00B5" w14:textId="440E56D7" w:rsidR="00C328E7" w:rsidRDefault="00C328E7" w:rsidP="00C328E7">
      <w:pPr>
        <w:jc w:val="center"/>
        <w:rPr>
          <w:bCs/>
          <w:iCs/>
        </w:rPr>
      </w:pPr>
      <w:r>
        <w:rPr>
          <w:i/>
          <w:iCs/>
        </w:rPr>
        <w:t>Hình ảnh minh họa “Lớp trưởng thực hiện đánh giá điểm rèn luyện”</w:t>
      </w:r>
    </w:p>
    <w:sectPr w:rsidR="00C328E7" w:rsidSect="00C77070">
      <w:footerReference w:type="default" r:id="rId25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F3EEB" w14:textId="77777777" w:rsidR="00E07463" w:rsidRDefault="00E07463" w:rsidP="00C77070">
      <w:pPr>
        <w:spacing w:after="0" w:line="240" w:lineRule="auto"/>
      </w:pPr>
      <w:r>
        <w:separator/>
      </w:r>
    </w:p>
  </w:endnote>
  <w:endnote w:type="continuationSeparator" w:id="0">
    <w:p w14:paraId="0C3DAA6D" w14:textId="77777777" w:rsidR="00E07463" w:rsidRDefault="00E07463" w:rsidP="00C7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DD26A" w14:textId="189EBDAF" w:rsidR="00C77070" w:rsidRDefault="00C77070">
    <w:pPr>
      <w:pStyle w:val="Footer"/>
      <w:jc w:val="right"/>
    </w:pPr>
  </w:p>
  <w:p w14:paraId="67E68D6B" w14:textId="77777777" w:rsidR="00C77070" w:rsidRDefault="00C770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6C67" w14:textId="36F0AB79" w:rsidR="00C77070" w:rsidRPr="00C77070" w:rsidRDefault="00C77070">
    <w:pPr>
      <w:pStyle w:val="Footer"/>
      <w:jc w:val="right"/>
      <w:rPr>
        <w:color w:val="FF0000"/>
      </w:rPr>
    </w:pPr>
    <w:r w:rsidRPr="00C77070">
      <w:rPr>
        <w:color w:val="FF0000"/>
      </w:rPr>
      <w:t xml:space="preserve">Trang </w:t>
    </w:r>
    <w:sdt>
      <w:sdtPr>
        <w:rPr>
          <w:color w:val="FF0000"/>
        </w:rPr>
        <w:id w:val="119595820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77070">
          <w:rPr>
            <w:color w:val="FF0000"/>
          </w:rPr>
          <w:fldChar w:fldCharType="begin"/>
        </w:r>
        <w:r w:rsidRPr="00C77070">
          <w:rPr>
            <w:color w:val="FF0000"/>
          </w:rPr>
          <w:instrText xml:space="preserve"> PAGE   \* MERGEFORMAT </w:instrText>
        </w:r>
        <w:r w:rsidRPr="00C77070">
          <w:rPr>
            <w:color w:val="FF0000"/>
          </w:rPr>
          <w:fldChar w:fldCharType="separate"/>
        </w:r>
        <w:r w:rsidRPr="00C77070">
          <w:rPr>
            <w:noProof/>
            <w:color w:val="FF0000"/>
          </w:rPr>
          <w:t>2</w:t>
        </w:r>
        <w:r w:rsidRPr="00C77070">
          <w:rPr>
            <w:noProof/>
            <w:color w:val="FF0000"/>
          </w:rPr>
          <w:fldChar w:fldCharType="end"/>
        </w:r>
      </w:sdtContent>
    </w:sdt>
  </w:p>
  <w:p w14:paraId="54D372D3" w14:textId="77777777" w:rsidR="00C77070" w:rsidRDefault="00C770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4B145" w14:textId="77777777" w:rsidR="00E07463" w:rsidRDefault="00E07463" w:rsidP="00C77070">
      <w:pPr>
        <w:spacing w:after="0" w:line="240" w:lineRule="auto"/>
      </w:pPr>
      <w:r>
        <w:separator/>
      </w:r>
    </w:p>
  </w:footnote>
  <w:footnote w:type="continuationSeparator" w:id="0">
    <w:p w14:paraId="0C3B762A" w14:textId="77777777" w:rsidR="00E07463" w:rsidRDefault="00E07463" w:rsidP="00C77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4B"/>
    <w:multiLevelType w:val="hybridMultilevel"/>
    <w:tmpl w:val="7070D3B8"/>
    <w:lvl w:ilvl="0" w:tplc="2C56424C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63B0"/>
    <w:multiLevelType w:val="hybridMultilevel"/>
    <w:tmpl w:val="4CD61EB4"/>
    <w:lvl w:ilvl="0" w:tplc="5E429C4E">
      <w:start w:val="1"/>
      <w:numFmt w:val="decimal"/>
      <w:lvlText w:val="1.%1"/>
      <w:lvlJc w:val="left"/>
      <w:pPr>
        <w:ind w:left="720" w:hanging="360"/>
      </w:pPr>
      <w:rPr>
        <w:rFonts w:hint="default"/>
        <w:b/>
        <w:bCs/>
        <w:i w:val="0"/>
      </w:rPr>
    </w:lvl>
    <w:lvl w:ilvl="1" w:tplc="48E845C0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83351"/>
    <w:multiLevelType w:val="hybridMultilevel"/>
    <w:tmpl w:val="5E1A7220"/>
    <w:lvl w:ilvl="0" w:tplc="1DF6D5D4">
      <w:start w:val="2"/>
      <w:numFmt w:val="decimal"/>
      <w:lvlText w:val="%1.1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DC2C8A"/>
    <w:multiLevelType w:val="hybridMultilevel"/>
    <w:tmpl w:val="D834F8C6"/>
    <w:lvl w:ilvl="0" w:tplc="1144B8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630A"/>
    <w:multiLevelType w:val="hybridMultilevel"/>
    <w:tmpl w:val="83083278"/>
    <w:lvl w:ilvl="0" w:tplc="07188470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F37DD"/>
    <w:multiLevelType w:val="hybridMultilevel"/>
    <w:tmpl w:val="F4BC5A58"/>
    <w:lvl w:ilvl="0" w:tplc="FFFFFFFF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14933"/>
    <w:multiLevelType w:val="hybridMultilevel"/>
    <w:tmpl w:val="0FF21D4C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832D3"/>
    <w:multiLevelType w:val="hybridMultilevel"/>
    <w:tmpl w:val="0C5A2194"/>
    <w:lvl w:ilvl="0" w:tplc="C802702A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852C6E"/>
    <w:multiLevelType w:val="hybridMultilevel"/>
    <w:tmpl w:val="7FA0B9CE"/>
    <w:lvl w:ilvl="0" w:tplc="81A41048">
      <w:start w:val="1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4E22EB"/>
    <w:multiLevelType w:val="hybridMultilevel"/>
    <w:tmpl w:val="45762F48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53FB1"/>
    <w:multiLevelType w:val="hybridMultilevel"/>
    <w:tmpl w:val="2758B556"/>
    <w:lvl w:ilvl="0" w:tplc="8E863E16">
      <w:start w:val="2"/>
      <w:numFmt w:val="decimal"/>
      <w:lvlText w:val="%1.2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1BF408E"/>
    <w:multiLevelType w:val="hybridMultilevel"/>
    <w:tmpl w:val="45762F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602CC"/>
    <w:multiLevelType w:val="hybridMultilevel"/>
    <w:tmpl w:val="02BAFEB8"/>
    <w:lvl w:ilvl="0" w:tplc="56FEC63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C56E6"/>
    <w:multiLevelType w:val="hybridMultilevel"/>
    <w:tmpl w:val="2FC061C2"/>
    <w:lvl w:ilvl="0" w:tplc="AF4A3924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7D4263"/>
    <w:multiLevelType w:val="hybridMultilevel"/>
    <w:tmpl w:val="2DE02E4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574D5"/>
    <w:multiLevelType w:val="hybridMultilevel"/>
    <w:tmpl w:val="66368BE0"/>
    <w:lvl w:ilvl="0" w:tplc="BDFE46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001155">
    <w:abstractNumId w:val="4"/>
  </w:num>
  <w:num w:numId="2" w16cid:durableId="1050615650">
    <w:abstractNumId w:val="12"/>
  </w:num>
  <w:num w:numId="3" w16cid:durableId="1885554181">
    <w:abstractNumId w:val="15"/>
  </w:num>
  <w:num w:numId="4" w16cid:durableId="1381172654">
    <w:abstractNumId w:val="7"/>
  </w:num>
  <w:num w:numId="5" w16cid:durableId="827549541">
    <w:abstractNumId w:val="2"/>
  </w:num>
  <w:num w:numId="6" w16cid:durableId="1667054028">
    <w:abstractNumId w:val="2"/>
    <w:lvlOverride w:ilvl="0">
      <w:startOverride w:val="2"/>
    </w:lvlOverride>
  </w:num>
  <w:num w:numId="7" w16cid:durableId="866984505">
    <w:abstractNumId w:val="2"/>
  </w:num>
  <w:num w:numId="8" w16cid:durableId="1453014942">
    <w:abstractNumId w:val="10"/>
  </w:num>
  <w:num w:numId="9" w16cid:durableId="721949770">
    <w:abstractNumId w:val="6"/>
  </w:num>
  <w:num w:numId="10" w16cid:durableId="1657371199">
    <w:abstractNumId w:val="0"/>
  </w:num>
  <w:num w:numId="11" w16cid:durableId="1214079808">
    <w:abstractNumId w:val="9"/>
  </w:num>
  <w:num w:numId="12" w16cid:durableId="1010639224">
    <w:abstractNumId w:val="3"/>
  </w:num>
  <w:num w:numId="13" w16cid:durableId="1267614485">
    <w:abstractNumId w:val="11"/>
  </w:num>
  <w:num w:numId="14" w16cid:durableId="528222058">
    <w:abstractNumId w:val="1"/>
  </w:num>
  <w:num w:numId="15" w16cid:durableId="873152794">
    <w:abstractNumId w:val="8"/>
  </w:num>
  <w:num w:numId="16" w16cid:durableId="610357232">
    <w:abstractNumId w:val="13"/>
  </w:num>
  <w:num w:numId="17" w16cid:durableId="1264265244">
    <w:abstractNumId w:val="5"/>
  </w:num>
  <w:num w:numId="18" w16cid:durableId="18531855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31E3"/>
    <w:rsid w:val="00001E2B"/>
    <w:rsid w:val="00011E42"/>
    <w:rsid w:val="00015A3B"/>
    <w:rsid w:val="00024FCD"/>
    <w:rsid w:val="00036710"/>
    <w:rsid w:val="00092A71"/>
    <w:rsid w:val="000946C4"/>
    <w:rsid w:val="000B1EFF"/>
    <w:rsid w:val="000B1F21"/>
    <w:rsid w:val="000C4EF1"/>
    <w:rsid w:val="000C6F76"/>
    <w:rsid w:val="000D485F"/>
    <w:rsid w:val="000F448D"/>
    <w:rsid w:val="00106DF9"/>
    <w:rsid w:val="00107DC6"/>
    <w:rsid w:val="00126A39"/>
    <w:rsid w:val="00152C25"/>
    <w:rsid w:val="00157205"/>
    <w:rsid w:val="00165DD2"/>
    <w:rsid w:val="00186332"/>
    <w:rsid w:val="00186D94"/>
    <w:rsid w:val="001E08F3"/>
    <w:rsid w:val="001E582E"/>
    <w:rsid w:val="00203B6F"/>
    <w:rsid w:val="002718F3"/>
    <w:rsid w:val="00275337"/>
    <w:rsid w:val="002817FD"/>
    <w:rsid w:val="00293348"/>
    <w:rsid w:val="002A13BC"/>
    <w:rsid w:val="002A3D0F"/>
    <w:rsid w:val="002B047A"/>
    <w:rsid w:val="002B1DA3"/>
    <w:rsid w:val="002C1E97"/>
    <w:rsid w:val="003002D2"/>
    <w:rsid w:val="003070E2"/>
    <w:rsid w:val="00307402"/>
    <w:rsid w:val="0032092B"/>
    <w:rsid w:val="00357C8F"/>
    <w:rsid w:val="0036793C"/>
    <w:rsid w:val="00381221"/>
    <w:rsid w:val="00395BA5"/>
    <w:rsid w:val="003B7B19"/>
    <w:rsid w:val="003C12C0"/>
    <w:rsid w:val="003D2B85"/>
    <w:rsid w:val="003E0385"/>
    <w:rsid w:val="003F0377"/>
    <w:rsid w:val="003F66FF"/>
    <w:rsid w:val="00420F72"/>
    <w:rsid w:val="00422D16"/>
    <w:rsid w:val="004404B6"/>
    <w:rsid w:val="0046388D"/>
    <w:rsid w:val="004773B7"/>
    <w:rsid w:val="0048559B"/>
    <w:rsid w:val="004B3491"/>
    <w:rsid w:val="004B3F96"/>
    <w:rsid w:val="004F0D57"/>
    <w:rsid w:val="004F78E3"/>
    <w:rsid w:val="005004BD"/>
    <w:rsid w:val="00524651"/>
    <w:rsid w:val="00537209"/>
    <w:rsid w:val="0055552F"/>
    <w:rsid w:val="005577D6"/>
    <w:rsid w:val="005922C3"/>
    <w:rsid w:val="005C2FF4"/>
    <w:rsid w:val="005C475F"/>
    <w:rsid w:val="005E18F6"/>
    <w:rsid w:val="005E2662"/>
    <w:rsid w:val="005E736C"/>
    <w:rsid w:val="00616310"/>
    <w:rsid w:val="00632A9A"/>
    <w:rsid w:val="006370A6"/>
    <w:rsid w:val="0063767D"/>
    <w:rsid w:val="0064542A"/>
    <w:rsid w:val="00655A96"/>
    <w:rsid w:val="00656E12"/>
    <w:rsid w:val="00665521"/>
    <w:rsid w:val="00673C96"/>
    <w:rsid w:val="00691F4D"/>
    <w:rsid w:val="00695497"/>
    <w:rsid w:val="006D54B6"/>
    <w:rsid w:val="006F2E92"/>
    <w:rsid w:val="006F646B"/>
    <w:rsid w:val="00701762"/>
    <w:rsid w:val="00705CBC"/>
    <w:rsid w:val="00707D0D"/>
    <w:rsid w:val="00797943"/>
    <w:rsid w:val="007B2F4D"/>
    <w:rsid w:val="007C1B41"/>
    <w:rsid w:val="007C7D50"/>
    <w:rsid w:val="007D19FC"/>
    <w:rsid w:val="007D2DAD"/>
    <w:rsid w:val="007F4CC5"/>
    <w:rsid w:val="007F4DAD"/>
    <w:rsid w:val="0080673A"/>
    <w:rsid w:val="008228C5"/>
    <w:rsid w:val="008343D3"/>
    <w:rsid w:val="00835557"/>
    <w:rsid w:val="00845256"/>
    <w:rsid w:val="0084623D"/>
    <w:rsid w:val="00867FEC"/>
    <w:rsid w:val="00885B82"/>
    <w:rsid w:val="00892A63"/>
    <w:rsid w:val="008C7B0E"/>
    <w:rsid w:val="008E426C"/>
    <w:rsid w:val="009078BE"/>
    <w:rsid w:val="00921107"/>
    <w:rsid w:val="00922532"/>
    <w:rsid w:val="009340BA"/>
    <w:rsid w:val="009367CA"/>
    <w:rsid w:val="0094028D"/>
    <w:rsid w:val="00966AA5"/>
    <w:rsid w:val="00966BAC"/>
    <w:rsid w:val="00974387"/>
    <w:rsid w:val="009B7E32"/>
    <w:rsid w:val="009C3CA7"/>
    <w:rsid w:val="009D073E"/>
    <w:rsid w:val="009D242B"/>
    <w:rsid w:val="009D7E5F"/>
    <w:rsid w:val="009E0054"/>
    <w:rsid w:val="009F4A56"/>
    <w:rsid w:val="00A06831"/>
    <w:rsid w:val="00A14FA2"/>
    <w:rsid w:val="00A363C1"/>
    <w:rsid w:val="00A3717E"/>
    <w:rsid w:val="00A441AB"/>
    <w:rsid w:val="00A47006"/>
    <w:rsid w:val="00A640C3"/>
    <w:rsid w:val="00A64561"/>
    <w:rsid w:val="00A70EC0"/>
    <w:rsid w:val="00A82EE7"/>
    <w:rsid w:val="00AA1189"/>
    <w:rsid w:val="00AA3F14"/>
    <w:rsid w:val="00AB1402"/>
    <w:rsid w:val="00AB1DB4"/>
    <w:rsid w:val="00AB5E19"/>
    <w:rsid w:val="00AC04E4"/>
    <w:rsid w:val="00AC31E3"/>
    <w:rsid w:val="00AE2CF5"/>
    <w:rsid w:val="00AF7BE5"/>
    <w:rsid w:val="00B032C0"/>
    <w:rsid w:val="00B22F4E"/>
    <w:rsid w:val="00B429C7"/>
    <w:rsid w:val="00B43DE4"/>
    <w:rsid w:val="00B63903"/>
    <w:rsid w:val="00B66C70"/>
    <w:rsid w:val="00B76902"/>
    <w:rsid w:val="00B85E63"/>
    <w:rsid w:val="00BF5913"/>
    <w:rsid w:val="00C0534E"/>
    <w:rsid w:val="00C21805"/>
    <w:rsid w:val="00C25DE3"/>
    <w:rsid w:val="00C328E7"/>
    <w:rsid w:val="00C32FE1"/>
    <w:rsid w:val="00C374B1"/>
    <w:rsid w:val="00C620CE"/>
    <w:rsid w:val="00C77070"/>
    <w:rsid w:val="00CA3E51"/>
    <w:rsid w:val="00CA57FF"/>
    <w:rsid w:val="00CB082D"/>
    <w:rsid w:val="00CC1DC8"/>
    <w:rsid w:val="00CC7A0F"/>
    <w:rsid w:val="00D047B9"/>
    <w:rsid w:val="00D07F93"/>
    <w:rsid w:val="00D10B05"/>
    <w:rsid w:val="00D117A6"/>
    <w:rsid w:val="00D33E3A"/>
    <w:rsid w:val="00D65135"/>
    <w:rsid w:val="00D71096"/>
    <w:rsid w:val="00DD3B7C"/>
    <w:rsid w:val="00DD491C"/>
    <w:rsid w:val="00DD71AC"/>
    <w:rsid w:val="00DF6367"/>
    <w:rsid w:val="00E0485E"/>
    <w:rsid w:val="00E07463"/>
    <w:rsid w:val="00E23922"/>
    <w:rsid w:val="00E243FA"/>
    <w:rsid w:val="00E255F1"/>
    <w:rsid w:val="00E36178"/>
    <w:rsid w:val="00E50114"/>
    <w:rsid w:val="00E5402F"/>
    <w:rsid w:val="00E675F2"/>
    <w:rsid w:val="00E77609"/>
    <w:rsid w:val="00E82567"/>
    <w:rsid w:val="00EB73D3"/>
    <w:rsid w:val="00EE7CBD"/>
    <w:rsid w:val="00EF3CDD"/>
    <w:rsid w:val="00EF7040"/>
    <w:rsid w:val="00F2335C"/>
    <w:rsid w:val="00F25405"/>
    <w:rsid w:val="00F256D2"/>
    <w:rsid w:val="00F36959"/>
    <w:rsid w:val="00F51140"/>
    <w:rsid w:val="00F565CA"/>
    <w:rsid w:val="00F70FF8"/>
    <w:rsid w:val="00F91359"/>
    <w:rsid w:val="00FA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,"/>
  <w14:docId w14:val="6969D4E9"/>
  <w15:docId w15:val="{AC0F17AB-41BC-4550-960F-E7D1851F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0E2"/>
  </w:style>
  <w:style w:type="paragraph" w:styleId="Heading1">
    <w:name w:val="heading 1"/>
    <w:basedOn w:val="Normal"/>
    <w:next w:val="Normal"/>
    <w:link w:val="Heading1Char"/>
    <w:uiPriority w:val="9"/>
    <w:qFormat/>
    <w:rsid w:val="00F256D2"/>
    <w:pPr>
      <w:keepNext/>
      <w:keepLines/>
      <w:numPr>
        <w:numId w:val="1"/>
      </w:numPr>
      <w:spacing w:before="240" w:after="0"/>
      <w:ind w:left="360"/>
      <w:outlineLvl w:val="0"/>
    </w:pPr>
    <w:rPr>
      <w:rFonts w:eastAsiaTheme="majorEastAsia" w:cstheme="majorBidi"/>
      <w:b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04E4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04B6"/>
    <w:pPr>
      <w:keepNext/>
      <w:keepLines/>
      <w:spacing w:before="40" w:after="0"/>
      <w:ind w:left="720"/>
      <w:outlineLvl w:val="2"/>
    </w:pPr>
    <w:rPr>
      <w:rFonts w:eastAsiaTheme="majorEastAsia" w:cstheme="majorBidi"/>
      <w:b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6D2"/>
    <w:rPr>
      <w:rFonts w:eastAsiaTheme="majorEastAsia" w:cstheme="majorBidi"/>
      <w:b/>
      <w:color w:val="2F5496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04E4"/>
    <w:rPr>
      <w:rFonts w:eastAsiaTheme="majorEastAsia" w:cstheme="majorBidi"/>
      <w:b/>
      <w:color w:val="2F5496" w:themeColor="accent1" w:themeShade="BF"/>
      <w:szCs w:val="26"/>
    </w:rPr>
  </w:style>
  <w:style w:type="paragraph" w:styleId="ListParagraph">
    <w:name w:val="List Paragraph"/>
    <w:aliases w:val="Heading 3.2,Lists"/>
    <w:basedOn w:val="Normal"/>
    <w:link w:val="ListParagraphChar"/>
    <w:uiPriority w:val="34"/>
    <w:qFormat/>
    <w:rsid w:val="00A70EC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404B6"/>
    <w:rPr>
      <w:rFonts w:eastAsiaTheme="majorEastAsia" w:cstheme="majorBidi"/>
      <w:b/>
      <w:color w:val="1F3763" w:themeColor="accent1" w:themeShade="7F"/>
      <w:szCs w:val="24"/>
    </w:rPr>
  </w:style>
  <w:style w:type="character" w:styleId="Strong">
    <w:name w:val="Strong"/>
    <w:basedOn w:val="DefaultParagraphFont"/>
    <w:uiPriority w:val="22"/>
    <w:qFormat/>
    <w:rsid w:val="00107DC6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94028D"/>
    <w:pPr>
      <w:spacing w:after="200" w:line="240" w:lineRule="auto"/>
    </w:pPr>
    <w:rPr>
      <w:rFonts w:asciiTheme="minorHAnsi" w:eastAsiaTheme="minorEastAsia" w:hAnsiTheme="minorHAnsi"/>
      <w:b/>
      <w:bCs/>
      <w:color w:val="4472C4" w:themeColor="accent1"/>
      <w:sz w:val="18"/>
      <w:szCs w:val="18"/>
      <w:lang w:eastAsia="ja-JP"/>
    </w:rPr>
  </w:style>
  <w:style w:type="paragraph" w:styleId="Header">
    <w:name w:val="header"/>
    <w:aliases w:val="h"/>
    <w:basedOn w:val="Normal"/>
    <w:link w:val="HeaderChar"/>
    <w:uiPriority w:val="99"/>
    <w:unhideWhenUsed/>
    <w:rsid w:val="0094028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/>
      <w:sz w:val="21"/>
      <w:szCs w:val="21"/>
      <w:lang w:eastAsia="ja-JP"/>
    </w:rPr>
  </w:style>
  <w:style w:type="character" w:customStyle="1" w:styleId="HeaderChar">
    <w:name w:val="Header Char"/>
    <w:aliases w:val="h Char"/>
    <w:basedOn w:val="DefaultParagraphFont"/>
    <w:link w:val="Header"/>
    <w:uiPriority w:val="99"/>
    <w:rsid w:val="0094028D"/>
    <w:rPr>
      <w:rFonts w:asciiTheme="minorHAnsi" w:eastAsiaTheme="minorEastAsia" w:hAnsiTheme="minorHAnsi"/>
      <w:sz w:val="21"/>
      <w:szCs w:val="21"/>
      <w:lang w:eastAsia="ja-JP"/>
    </w:rPr>
  </w:style>
  <w:style w:type="table" w:styleId="TableGrid">
    <w:name w:val="Table Grid"/>
    <w:basedOn w:val="TableNormal"/>
    <w:uiPriority w:val="39"/>
    <w:rsid w:val="0094028D"/>
    <w:pPr>
      <w:spacing w:after="0" w:line="240" w:lineRule="auto"/>
    </w:pPr>
    <w:rPr>
      <w:rFonts w:asciiTheme="minorHAnsi" w:eastAsiaTheme="minorEastAsia" w:hAnsiTheme="minorHAnsi"/>
      <w:sz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7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070"/>
  </w:style>
  <w:style w:type="paragraph" w:styleId="TOCHeading">
    <w:name w:val="TOC Heading"/>
    <w:basedOn w:val="Heading1"/>
    <w:next w:val="Normal"/>
    <w:uiPriority w:val="39"/>
    <w:unhideWhenUsed/>
    <w:qFormat/>
    <w:rsid w:val="00E675F2"/>
    <w:pPr>
      <w:numPr>
        <w:numId w:val="0"/>
      </w:numPr>
      <w:spacing w:line="259" w:lineRule="auto"/>
      <w:outlineLvl w:val="9"/>
    </w:pPr>
    <w:rPr>
      <w:rFonts w:asciiTheme="majorHAnsi" w:hAnsiTheme="majorHAnsi"/>
      <w:b w:val="0"/>
      <w:sz w:val="32"/>
    </w:rPr>
  </w:style>
  <w:style w:type="paragraph" w:styleId="TOC2">
    <w:name w:val="toc 2"/>
    <w:basedOn w:val="Normal"/>
    <w:next w:val="Normal"/>
    <w:autoRedefine/>
    <w:uiPriority w:val="39"/>
    <w:unhideWhenUsed/>
    <w:rsid w:val="00E675F2"/>
    <w:pPr>
      <w:spacing w:after="100"/>
      <w:ind w:left="260"/>
    </w:pPr>
  </w:style>
  <w:style w:type="paragraph" w:styleId="TOC3">
    <w:name w:val="toc 3"/>
    <w:basedOn w:val="Normal"/>
    <w:next w:val="Normal"/>
    <w:autoRedefine/>
    <w:uiPriority w:val="39"/>
    <w:unhideWhenUsed/>
    <w:rsid w:val="00E675F2"/>
    <w:pPr>
      <w:spacing w:after="100"/>
      <w:ind w:left="520"/>
    </w:pPr>
  </w:style>
  <w:style w:type="character" w:styleId="Hyperlink">
    <w:name w:val="Hyperlink"/>
    <w:basedOn w:val="DefaultParagraphFont"/>
    <w:uiPriority w:val="99"/>
    <w:unhideWhenUsed/>
    <w:rsid w:val="00E675F2"/>
    <w:rPr>
      <w:color w:val="0563C1" w:themeColor="hyperlink"/>
      <w:u w:val="single"/>
    </w:rPr>
  </w:style>
  <w:style w:type="character" w:customStyle="1" w:styleId="ListParagraphChar">
    <w:name w:val="List Paragraph Char"/>
    <w:aliases w:val="Heading 3.2 Char,Lists Char"/>
    <w:basedOn w:val="DefaultParagraphFont"/>
    <w:link w:val="ListParagraph"/>
    <w:uiPriority w:val="34"/>
    <w:rsid w:val="009D242B"/>
  </w:style>
  <w:style w:type="character" w:styleId="UnresolvedMention">
    <w:name w:val="Unresolved Mention"/>
    <w:basedOn w:val="DefaultParagraphFont"/>
    <w:uiPriority w:val="99"/>
    <w:semiHidden/>
    <w:unhideWhenUsed/>
    <w:rsid w:val="003209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4404B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v.vaa.edu.vn" TargetMode="Externa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v.vaa.edu.vn" TargetMode="Externa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v.vaa.edu.vn" TargetMode="Externa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66571-0321-4821-9FC2-DE742FA6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8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 Nhat</dc:creator>
  <cp:keywords/>
  <dc:description/>
  <cp:lastModifiedBy>Đức Nghi</cp:lastModifiedBy>
  <cp:revision>119</cp:revision>
  <dcterms:created xsi:type="dcterms:W3CDTF">2022-07-12T01:11:00Z</dcterms:created>
  <dcterms:modified xsi:type="dcterms:W3CDTF">2023-04-10T02:39:00Z</dcterms:modified>
</cp:coreProperties>
</file>