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19" w:type="dxa"/>
        <w:tblInd w:w="279" w:type="dxa"/>
        <w:tblLook w:val="01E0" w:firstRow="1" w:lastRow="1" w:firstColumn="1" w:lastColumn="1" w:noHBand="0" w:noVBand="0"/>
      </w:tblPr>
      <w:tblGrid>
        <w:gridCol w:w="4365"/>
        <w:gridCol w:w="4854"/>
      </w:tblGrid>
      <w:tr w:rsidR="008D24BC" w:rsidRPr="00871FEA" w14:paraId="3CF1A373" w14:textId="77777777" w:rsidTr="00BA48EF">
        <w:trPr>
          <w:trHeight w:val="981"/>
        </w:trPr>
        <w:tc>
          <w:tcPr>
            <w:tcW w:w="4365" w:type="dxa"/>
          </w:tcPr>
          <w:p w14:paraId="2EC0B61E" w14:textId="143AA06E" w:rsidR="004E0D9A" w:rsidRPr="00871FEA" w:rsidRDefault="004E0D9A" w:rsidP="00E26BF4">
            <w:pPr>
              <w:pStyle w:val="NoSpacing"/>
              <w:widowControl w:val="0"/>
              <w:jc w:val="center"/>
              <w:rPr>
                <w:sz w:val="26"/>
                <w:szCs w:val="26"/>
              </w:rPr>
            </w:pPr>
            <w:r w:rsidRPr="00871FEA">
              <w:rPr>
                <w:sz w:val="26"/>
                <w:szCs w:val="26"/>
              </w:rPr>
              <w:t xml:space="preserve">BỘ </w:t>
            </w:r>
            <w:r w:rsidR="002E5050">
              <w:rPr>
                <w:sz w:val="26"/>
                <w:szCs w:val="26"/>
              </w:rPr>
              <w:t>XÂY DỰNG</w:t>
            </w:r>
          </w:p>
          <w:p w14:paraId="32177025" w14:textId="77777777" w:rsidR="007D57A3" w:rsidRPr="00871FEA" w:rsidRDefault="007D57A3" w:rsidP="00E26BF4">
            <w:pPr>
              <w:pStyle w:val="NoSpacing"/>
              <w:widowControl w:val="0"/>
              <w:jc w:val="center"/>
              <w:rPr>
                <w:b/>
              </w:rPr>
            </w:pPr>
            <w:r w:rsidRPr="00871FEA">
              <w:rPr>
                <w:b/>
                <w:noProof/>
                <w:w w:val="90"/>
                <w:sz w:val="26"/>
                <w:szCs w:val="26"/>
              </w:rPr>
              <mc:AlternateContent>
                <mc:Choice Requires="wps">
                  <w:drawing>
                    <wp:anchor distT="0" distB="0" distL="114300" distR="114300" simplePos="0" relativeHeight="251659264" behindDoc="0" locked="0" layoutInCell="1" allowOverlap="1" wp14:anchorId="56DDE97D" wp14:editId="49DB199D">
                      <wp:simplePos x="0" y="0"/>
                      <wp:positionH relativeFrom="column">
                        <wp:posOffset>811742</wp:posOffset>
                      </wp:positionH>
                      <wp:positionV relativeFrom="paragraph">
                        <wp:posOffset>221615</wp:posOffset>
                      </wp:positionV>
                      <wp:extent cx="1061095" cy="0"/>
                      <wp:effectExtent l="0" t="0" r="24765" b="19050"/>
                      <wp:wrapNone/>
                      <wp:docPr id="3" name="Straight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61095"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3B45E825" id="Straight Connector 3" o:spid="_x0000_s1026" style="position:absolute;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63.9pt,17.45pt" to="147.45pt,17.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"/>
                  </w:pict>
                </mc:Fallback>
              </mc:AlternateContent>
            </w:r>
            <w:r w:rsidRPr="00871FEA">
              <w:rPr>
                <w:b/>
                <w:w w:val="90"/>
                <w:sz w:val="26"/>
                <w:szCs w:val="26"/>
              </w:rPr>
              <w:t>HỌC VIỆN HÀNG KHÔNG VIỆT NAM</w:t>
            </w:r>
          </w:p>
        </w:tc>
        <w:tc>
          <w:tcPr>
            <w:tcW w:w="4854" w:type="dxa"/>
          </w:tcPr>
          <w:p w14:paraId="48360DB6" w14:textId="77777777" w:rsidR="004E0D9A" w:rsidRPr="00871FEA" w:rsidRDefault="007D57A3" w:rsidP="00E26BF4">
            <w:pPr>
              <w:pStyle w:val="NoSpacing"/>
              <w:widowControl w:val="0"/>
              <w:jc w:val="center"/>
              <w:rPr>
                <w:b/>
                <w:w w:val="90"/>
                <w:sz w:val="25"/>
                <w:szCs w:val="25"/>
              </w:rPr>
            </w:pPr>
            <w:r w:rsidRPr="00871FEA">
              <w:rPr>
                <w:b/>
                <w:w w:val="90"/>
                <w:sz w:val="25"/>
                <w:szCs w:val="25"/>
              </w:rPr>
              <w:t>CỘNG HÒA</w:t>
            </w:r>
            <w:r w:rsidR="004E0D9A" w:rsidRPr="00871FEA">
              <w:rPr>
                <w:b/>
                <w:w w:val="90"/>
                <w:sz w:val="25"/>
                <w:szCs w:val="25"/>
              </w:rPr>
              <w:t xml:space="preserve"> XÃ HỘI CHỦ NGHĨA VIỆT NAM</w:t>
            </w:r>
          </w:p>
          <w:p w14:paraId="5CB8E9E3" w14:textId="77777777" w:rsidR="007D57A3" w:rsidRPr="00871FEA" w:rsidRDefault="007D57A3" w:rsidP="00E26BF4">
            <w:pPr>
              <w:pStyle w:val="NoSpacing"/>
              <w:widowControl w:val="0"/>
              <w:jc w:val="center"/>
              <w:rPr>
                <w:b/>
              </w:rPr>
            </w:pPr>
            <w:r w:rsidRPr="00871FEA">
              <w:rPr>
                <w:noProof/>
              </w:rPr>
              <mc:AlternateContent>
                <mc:Choice Requires="wps">
                  <w:drawing>
                    <wp:anchor distT="0" distB="0" distL="114300" distR="114300" simplePos="0" relativeHeight="251660288" behindDoc="0" locked="0" layoutInCell="1" allowOverlap="1" wp14:anchorId="0821E194" wp14:editId="59B260EF">
                      <wp:simplePos x="0" y="0"/>
                      <wp:positionH relativeFrom="column">
                        <wp:posOffset>436033</wp:posOffset>
                      </wp:positionH>
                      <wp:positionV relativeFrom="paragraph">
                        <wp:posOffset>227330</wp:posOffset>
                      </wp:positionV>
                      <wp:extent cx="2097741"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097741"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0051790" id="Straight Connector 2" o:spid="_x0000_s1026" style="position:absolute;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34.35pt,17.9pt" to="199.55pt,17.9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"/>
                  </w:pict>
                </mc:Fallback>
              </mc:AlternateContent>
            </w:r>
            <w:r w:rsidRPr="00871FEA">
              <w:rPr>
                <w:b/>
              </w:rPr>
              <w:t>Độc lập - Tự do - Hạnh phúc</w:t>
            </w:r>
          </w:p>
        </w:tc>
      </w:tr>
      <w:tr w:rsidR="008D24BC" w:rsidRPr="00871FEA" w14:paraId="1DA6231D" w14:textId="77777777" w:rsidTr="00BA48EF">
        <w:trPr>
          <w:trHeight w:val="428"/>
        </w:trPr>
        <w:tc>
          <w:tcPr>
            <w:tcW w:w="4365" w:type="dxa"/>
          </w:tcPr>
          <w:p w14:paraId="1D184188" w14:textId="64C08CAD" w:rsidR="004E0D9A" w:rsidRPr="005F4DFE" w:rsidRDefault="007D57A3" w:rsidP="00E26BF4">
            <w:pPr>
              <w:pStyle w:val="NoSpacing"/>
              <w:widowControl w:val="0"/>
              <w:jc w:val="center"/>
              <w:rPr>
                <w:szCs w:val="27"/>
              </w:rPr>
            </w:pPr>
            <w:r w:rsidRPr="005F4DFE">
              <w:rPr>
                <w:szCs w:val="27"/>
              </w:rPr>
              <w:t xml:space="preserve">Số: </w:t>
            </w:r>
            <w:r w:rsidR="001931C8" w:rsidRPr="005F4DFE">
              <w:rPr>
                <w:szCs w:val="27"/>
              </w:rPr>
              <w:t>1039</w:t>
            </w:r>
            <w:r w:rsidRPr="005F4DFE">
              <w:rPr>
                <w:szCs w:val="27"/>
              </w:rPr>
              <w:t>/</w:t>
            </w:r>
            <w:r w:rsidR="00207BC6" w:rsidRPr="005F4DFE">
              <w:rPr>
                <w:szCs w:val="27"/>
              </w:rPr>
              <w:t>TB</w:t>
            </w:r>
            <w:r w:rsidRPr="005F4DFE">
              <w:rPr>
                <w:szCs w:val="27"/>
              </w:rPr>
              <w:t>-HVHK</w:t>
            </w:r>
          </w:p>
        </w:tc>
        <w:tc>
          <w:tcPr>
            <w:tcW w:w="4854" w:type="dxa"/>
          </w:tcPr>
          <w:p w14:paraId="4696AE36" w14:textId="4E7F997C" w:rsidR="004E0D9A" w:rsidRPr="005F4DFE" w:rsidRDefault="007D57A3" w:rsidP="00024578">
            <w:pPr>
              <w:pStyle w:val="NoSpacing"/>
              <w:widowControl w:val="0"/>
              <w:rPr>
                <w:szCs w:val="27"/>
              </w:rPr>
            </w:pPr>
            <w:r w:rsidRPr="005F4DFE">
              <w:rPr>
                <w:i/>
                <w:szCs w:val="27"/>
              </w:rPr>
              <w:t>TP. Hồ Chí Minh, ngày</w:t>
            </w:r>
            <w:r w:rsidR="00024578" w:rsidRPr="005F4DFE">
              <w:rPr>
                <w:i/>
                <w:szCs w:val="27"/>
              </w:rPr>
              <w:t xml:space="preserve"> </w:t>
            </w:r>
            <w:r w:rsidR="00B55F3C" w:rsidRPr="005F4DFE">
              <w:rPr>
                <w:i/>
                <w:szCs w:val="27"/>
              </w:rPr>
              <w:t>15</w:t>
            </w:r>
            <w:r w:rsidR="009B324A" w:rsidRPr="005F4DFE">
              <w:rPr>
                <w:i/>
                <w:szCs w:val="27"/>
              </w:rPr>
              <w:t xml:space="preserve"> </w:t>
            </w:r>
            <w:r w:rsidRPr="005F4DFE">
              <w:rPr>
                <w:i/>
                <w:szCs w:val="27"/>
              </w:rPr>
              <w:t>tháng</w:t>
            </w:r>
            <w:r w:rsidR="00024578" w:rsidRPr="005F4DFE">
              <w:rPr>
                <w:i/>
                <w:szCs w:val="27"/>
              </w:rPr>
              <w:t xml:space="preserve"> </w:t>
            </w:r>
            <w:r w:rsidR="00B55F3C" w:rsidRPr="005F4DFE">
              <w:rPr>
                <w:i/>
                <w:szCs w:val="27"/>
              </w:rPr>
              <w:t>9</w:t>
            </w:r>
            <w:r w:rsidR="00024578" w:rsidRPr="005F4DFE">
              <w:rPr>
                <w:i/>
                <w:szCs w:val="27"/>
              </w:rPr>
              <w:t xml:space="preserve"> </w:t>
            </w:r>
            <w:r w:rsidRPr="005F4DFE">
              <w:rPr>
                <w:i/>
                <w:szCs w:val="27"/>
              </w:rPr>
              <w:t>năm 202</w:t>
            </w:r>
            <w:r w:rsidR="00207BC6" w:rsidRPr="005F4DFE">
              <w:rPr>
                <w:i/>
                <w:szCs w:val="27"/>
              </w:rPr>
              <w:t>6</w:t>
            </w:r>
          </w:p>
        </w:tc>
      </w:tr>
    </w:tbl>
    <w:p w14:paraId="099DCCAE" w14:textId="6896F561" w:rsidR="00E11AA2" w:rsidRPr="00871FEA" w:rsidRDefault="00E11AA2" w:rsidP="00E26BF4">
      <w:pPr>
        <w:pStyle w:val="NoSpacing"/>
        <w:widowControl w:val="0"/>
      </w:pPr>
    </w:p>
    <w:p w14:paraId="05C1EB15" w14:textId="585D34F3" w:rsidR="004E0D9A" w:rsidRPr="00871FEA" w:rsidRDefault="00207BC6" w:rsidP="00E26BF4">
      <w:pPr>
        <w:pStyle w:val="Heading1"/>
        <w:widowControl w:val="0"/>
      </w:pPr>
      <w:r>
        <w:t>THÔNG BÁO</w:t>
      </w:r>
    </w:p>
    <w:p w14:paraId="376AD29D" w14:textId="3CCF1F05" w:rsidR="00A2392E" w:rsidRDefault="007C390F" w:rsidP="00E26BF4">
      <w:pPr>
        <w:pStyle w:val="NoSpacing"/>
        <w:widowControl w:val="0"/>
        <w:spacing w:before="60"/>
        <w:jc w:val="center"/>
        <w:rPr>
          <w:b/>
          <w:sz w:val="28"/>
          <w:szCs w:val="28"/>
        </w:rPr>
      </w:pPr>
      <w:r>
        <w:rPr>
          <w:b/>
          <w:sz w:val="28"/>
          <w:szCs w:val="28"/>
        </w:rPr>
        <w:t>Về việc x</w:t>
      </w:r>
      <w:r w:rsidR="008B6C9A" w:rsidRPr="00871FEA">
        <w:rPr>
          <w:b/>
          <w:sz w:val="28"/>
          <w:szCs w:val="28"/>
        </w:rPr>
        <w:t xml:space="preserve">ét </w:t>
      </w:r>
      <w:r w:rsidR="00161E84" w:rsidRPr="00871FEA">
        <w:rPr>
          <w:b/>
          <w:sz w:val="28"/>
          <w:szCs w:val="28"/>
        </w:rPr>
        <w:t xml:space="preserve">công nhận tốt nghiệp </w:t>
      </w:r>
      <w:r w:rsidR="00A44780" w:rsidRPr="00871FEA">
        <w:rPr>
          <w:b/>
          <w:sz w:val="28"/>
          <w:szCs w:val="28"/>
        </w:rPr>
        <w:t xml:space="preserve">sinh viên </w:t>
      </w:r>
      <w:r w:rsidR="00BA48EF" w:rsidRPr="00871FEA">
        <w:rPr>
          <w:b/>
          <w:sz w:val="28"/>
          <w:szCs w:val="28"/>
        </w:rPr>
        <w:t xml:space="preserve">trình độ </w:t>
      </w:r>
      <w:r w:rsidR="00161E84" w:rsidRPr="00871FEA">
        <w:rPr>
          <w:b/>
          <w:sz w:val="28"/>
          <w:szCs w:val="28"/>
        </w:rPr>
        <w:t>đại học, cao đẳng</w:t>
      </w:r>
    </w:p>
    <w:p w14:paraId="640D055F" w14:textId="53DB3A21" w:rsidR="00207BC6" w:rsidRPr="00871FEA" w:rsidRDefault="00207BC6" w:rsidP="00E26BF4">
      <w:pPr>
        <w:pStyle w:val="NoSpacing"/>
        <w:widowControl w:val="0"/>
        <w:spacing w:before="60"/>
        <w:jc w:val="center"/>
        <w:rPr>
          <w:b/>
          <w:sz w:val="28"/>
          <w:szCs w:val="28"/>
        </w:rPr>
      </w:pPr>
      <w:r>
        <w:rPr>
          <w:b/>
          <w:sz w:val="28"/>
          <w:szCs w:val="28"/>
        </w:rPr>
        <w:t xml:space="preserve">Đợt bổ sung tháng </w:t>
      </w:r>
      <w:r w:rsidR="00037EB4">
        <w:rPr>
          <w:b/>
          <w:sz w:val="28"/>
          <w:szCs w:val="28"/>
        </w:rPr>
        <w:t>10</w:t>
      </w:r>
      <w:r w:rsidR="00505489">
        <w:rPr>
          <w:b/>
          <w:sz w:val="28"/>
          <w:szCs w:val="28"/>
        </w:rPr>
        <w:t xml:space="preserve"> năm </w:t>
      </w:r>
      <w:r>
        <w:rPr>
          <w:b/>
          <w:sz w:val="28"/>
          <w:szCs w:val="28"/>
        </w:rPr>
        <w:t>2026</w:t>
      </w:r>
    </w:p>
    <w:p w14:paraId="3D34C583" w14:textId="77777777" w:rsidR="003642C4" w:rsidRPr="00871FEA" w:rsidRDefault="00E11AA2" w:rsidP="00E26BF4">
      <w:pPr>
        <w:pStyle w:val="NoSpacing"/>
        <w:widowControl w:val="0"/>
      </w:pPr>
      <w:r w:rsidRPr="00871FEA">
        <w:rPr>
          <w:noProof/>
        </w:rPr>
        <mc:AlternateContent>
          <mc:Choice Requires="wps">
            <w:drawing>
              <wp:anchor distT="0" distB="0" distL="114300" distR="114300" simplePos="0" relativeHeight="251661312" behindDoc="0" locked="0" layoutInCell="1" allowOverlap="1" wp14:anchorId="20FB1BEB" wp14:editId="0679232E">
                <wp:simplePos x="0" y="0"/>
                <wp:positionH relativeFrom="margin">
                  <wp:posOffset>2439035</wp:posOffset>
                </wp:positionH>
                <wp:positionV relativeFrom="paragraph">
                  <wp:posOffset>94038</wp:posOffset>
                </wp:positionV>
                <wp:extent cx="1009540" cy="0"/>
                <wp:effectExtent l="0" t="0" r="0" b="0"/>
                <wp:wrapNone/>
                <wp:docPr id="1" name="Straight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100954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E547D9A" id="Straight Connector 1" o:spid="_x0000_s1026" style="position:absolute;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 from="192.05pt,7.4pt" to="271.55pt,7.4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">
                <w10:wrap anchorx="margin"/>
              </v:line>
            </w:pict>
          </mc:Fallback>
        </mc:AlternateContent>
      </w:r>
    </w:p>
    <w:p w14:paraId="460E98C9" w14:textId="7A1A90F9" w:rsidR="0098701F" w:rsidRPr="00871FEA" w:rsidRDefault="00505489" w:rsidP="00E26BF4">
      <w:pPr>
        <w:widowControl w:val="0"/>
        <w:rPr>
          <w:lang w:val="vi-VN"/>
        </w:rPr>
      </w:pPr>
      <w:r>
        <w:tab/>
      </w:r>
      <w:r w:rsidR="003642C4" w:rsidRPr="00871FEA">
        <w:t>G</w:t>
      </w:r>
      <w:r w:rsidR="00EE6D21" w:rsidRPr="00871FEA">
        <w:t xml:space="preserve">iám đốc </w:t>
      </w:r>
      <w:r w:rsidR="00161E84" w:rsidRPr="00871FEA">
        <w:t xml:space="preserve">Học viện Hàng không </w:t>
      </w:r>
      <w:r w:rsidR="00EE6D21" w:rsidRPr="00871FEA">
        <w:t xml:space="preserve">Việt Nam </w:t>
      </w:r>
      <w:r w:rsidR="007A1B80">
        <w:t xml:space="preserve">(Học viện) </w:t>
      </w:r>
      <w:r w:rsidR="00161E84" w:rsidRPr="00871FEA">
        <w:t xml:space="preserve">thông báo </w:t>
      </w:r>
      <w:r w:rsidR="0051629A">
        <w:t>tổ chức</w:t>
      </w:r>
      <w:r w:rsidR="00207BC6">
        <w:t xml:space="preserve"> đợt xét</w:t>
      </w:r>
      <w:r w:rsidR="0051629A">
        <w:t xml:space="preserve"> công nhận</w:t>
      </w:r>
      <w:r w:rsidR="00207BC6">
        <w:t xml:space="preserve"> tốt nghiệp sinh viên trình độ đại học</w:t>
      </w:r>
      <w:r w:rsidR="007950F2">
        <w:t>,</w:t>
      </w:r>
      <w:r w:rsidR="00207BC6">
        <w:t xml:space="preserve"> cao đẳng </w:t>
      </w:r>
      <w:r>
        <w:t xml:space="preserve">đợt </w:t>
      </w:r>
      <w:r w:rsidR="00207BC6">
        <w:t xml:space="preserve">bổ sung tháng </w:t>
      </w:r>
      <w:r w:rsidR="00037EB4">
        <w:t>10</w:t>
      </w:r>
      <w:r>
        <w:t xml:space="preserve"> năm </w:t>
      </w:r>
      <w:r w:rsidR="00207BC6">
        <w:t>2026</w:t>
      </w:r>
      <w:r>
        <w:t>.</w:t>
      </w:r>
      <w:r w:rsidR="00E0248F" w:rsidRPr="00871FEA">
        <w:t xml:space="preserve"> </w:t>
      </w:r>
    </w:p>
    <w:p w14:paraId="01FC591A" w14:textId="0A7A0BE0" w:rsidR="00C06633" w:rsidRPr="00871FEA" w:rsidRDefault="00AD7811" w:rsidP="00E26BF4">
      <w:pPr>
        <w:pStyle w:val="Heading2"/>
        <w:widowControl w:val="0"/>
      </w:pPr>
      <w:r w:rsidRPr="00871FEA">
        <w:tab/>
        <w:t xml:space="preserve">1. </w:t>
      </w:r>
      <w:r w:rsidR="00161E84" w:rsidRPr="00871FEA">
        <w:t>Đối tượng xét tốt nghiệp</w:t>
      </w:r>
    </w:p>
    <w:p w14:paraId="33BA45D6" w14:textId="3ACC6617" w:rsidR="00C13345" w:rsidRPr="00871FEA" w:rsidRDefault="00AD7811" w:rsidP="00E26BF4">
      <w:pPr>
        <w:pStyle w:val="Heading3"/>
      </w:pPr>
      <w:r w:rsidRPr="00871FEA">
        <w:tab/>
      </w:r>
      <w:r w:rsidR="00C13345" w:rsidRPr="00871FEA">
        <w:t>1.1 Quy định chung</w:t>
      </w:r>
      <w:r w:rsidR="00890926" w:rsidRPr="00871FEA">
        <w:t xml:space="preserve"> </w:t>
      </w:r>
    </w:p>
    <w:p w14:paraId="617056C4" w14:textId="16708460" w:rsidR="00430A93" w:rsidRPr="00871FEA" w:rsidRDefault="00C13345" w:rsidP="00E26BF4">
      <w:pPr>
        <w:widowControl w:val="0"/>
      </w:pPr>
      <w:r w:rsidRPr="00871FEA">
        <w:tab/>
      </w:r>
      <w:r w:rsidR="00161E84" w:rsidRPr="00871FEA">
        <w:t>Là sinh viên trình độ đại học, cao đẳng của Học viện thoả các điều kiện</w:t>
      </w:r>
      <w:r w:rsidR="00430A93" w:rsidRPr="00871FEA">
        <w:t xml:space="preserve"> </w:t>
      </w:r>
      <w:r w:rsidR="008D2E3F" w:rsidRPr="00871FEA">
        <w:t xml:space="preserve">được </w:t>
      </w:r>
      <w:r w:rsidR="00430A93" w:rsidRPr="00871FEA">
        <w:t xml:space="preserve">xét </w:t>
      </w:r>
      <w:r w:rsidR="000965B6" w:rsidRPr="00871FEA">
        <w:t xml:space="preserve">công nhận </w:t>
      </w:r>
      <w:r w:rsidR="00430A93" w:rsidRPr="00871FEA">
        <w:t xml:space="preserve">tốt nghiệp </w:t>
      </w:r>
      <w:r w:rsidR="008D2E3F" w:rsidRPr="00871FEA">
        <w:t xml:space="preserve">theo </w:t>
      </w:r>
      <w:r w:rsidR="00430A93" w:rsidRPr="00871FEA">
        <w:t xml:space="preserve">quy định </w:t>
      </w:r>
      <w:r w:rsidR="00E318D2" w:rsidRPr="00871FEA">
        <w:t xml:space="preserve">tương ứng </w:t>
      </w:r>
      <w:r w:rsidR="008D2E3F" w:rsidRPr="00871FEA">
        <w:t xml:space="preserve">ban hành kèm theo </w:t>
      </w:r>
      <w:r w:rsidR="00430A93" w:rsidRPr="00871FEA">
        <w:t xml:space="preserve">các </w:t>
      </w:r>
      <w:r w:rsidR="006B1794" w:rsidRPr="00871FEA">
        <w:t>Q</w:t>
      </w:r>
      <w:r w:rsidR="00430A93" w:rsidRPr="00871FEA">
        <w:t>uyết định:</w:t>
      </w:r>
    </w:p>
    <w:p w14:paraId="49552DB1" w14:textId="133EF69C" w:rsidR="000F7F36" w:rsidRPr="00871FEA" w:rsidRDefault="000F7F36" w:rsidP="00E26BF4">
      <w:pPr>
        <w:widowControl w:val="0"/>
      </w:pPr>
      <w:r w:rsidRPr="00871FEA">
        <w:tab/>
        <w:t>- Quyết định số 663/QĐ-HVHKVN-ĐT ngày 17/9/2014 của Giám đốc Học viện về việc ban hành quy định về công tác học vụ đại học, cao đẳng hệ chính quy theo học chế tín chỉ (sinh viên đại học từ khóa 2020 về trước);</w:t>
      </w:r>
    </w:p>
    <w:p w14:paraId="63C6C4C0" w14:textId="71876EEC" w:rsidR="000F7F36" w:rsidRPr="00871FEA" w:rsidRDefault="000F7F36" w:rsidP="00E26BF4">
      <w:pPr>
        <w:widowControl w:val="0"/>
      </w:pPr>
      <w:r w:rsidRPr="00871FEA">
        <w:tab/>
        <w:t>- Quyết định số 572/QĐ-HVHK-ĐT ngày 30/6/2023 của Giám đốc Học viện về việc ban hành Quy chế đào tạo trình độ đại học của Học viện Hàng không Việt Nam (sinh viên đại học từ khóa 2021 về sau);</w:t>
      </w:r>
    </w:p>
    <w:p w14:paraId="5B76F7B4" w14:textId="73B75309" w:rsidR="000F7F36" w:rsidRPr="00871FEA" w:rsidRDefault="000F7F36" w:rsidP="00E26BF4">
      <w:pPr>
        <w:widowControl w:val="0"/>
      </w:pPr>
      <w:r w:rsidRPr="00871FEA">
        <w:tab/>
      </w:r>
      <w:r w:rsidR="000E0CA9" w:rsidRPr="00871FEA">
        <w:t xml:space="preserve">- </w:t>
      </w:r>
      <w:r w:rsidRPr="00871FEA">
        <w:t>Quyết định số 1266/QĐ-HVHK-ĐT ngày 29/12/2017 của Giám đốc Học viện về việc ban hành Quy chế đào tạo cao đẳng theo phương thức tích lũy mô đun hoặc tín chỉ tại Học viện Hàng không Việt Nam (sinh viên cao đẳng từ khóa 2021</w:t>
      </w:r>
      <w:r w:rsidR="00844E6C">
        <w:t xml:space="preserve"> </w:t>
      </w:r>
      <w:r w:rsidRPr="00871FEA">
        <w:t>về trước);</w:t>
      </w:r>
    </w:p>
    <w:p w14:paraId="35A9E497" w14:textId="5AF9717C" w:rsidR="000F7F36" w:rsidRPr="00871FEA" w:rsidRDefault="000F7F36" w:rsidP="00E26BF4">
      <w:pPr>
        <w:widowControl w:val="0"/>
      </w:pPr>
      <w:r w:rsidRPr="00871FEA">
        <w:tab/>
      </w:r>
      <w:r w:rsidR="000E0CA9" w:rsidRPr="00871FEA">
        <w:t>-</w:t>
      </w:r>
      <w:r w:rsidRPr="00871FEA">
        <w:t xml:space="preserve"> Quyết định số 605/QĐ-HVHK-ĐT ngày 12/7/2023 của Giám đốc Học viện về việc ban hành Quy chế đào tạo trình độ cao đẳng của Học viện Hàng không Việt Nam (sinh viên cao đẳng từ khóa 2022 về sau)</w:t>
      </w:r>
      <w:r w:rsidR="002E5050">
        <w:t>;</w:t>
      </w:r>
    </w:p>
    <w:p w14:paraId="13D54047" w14:textId="2E838D92" w:rsidR="000F7F36" w:rsidRPr="00871FEA" w:rsidRDefault="000F7F36" w:rsidP="00E26BF4">
      <w:pPr>
        <w:widowControl w:val="0"/>
      </w:pPr>
      <w:r w:rsidRPr="00871FEA">
        <w:tab/>
      </w:r>
      <w:r w:rsidR="00E05492" w:rsidRPr="00871FEA">
        <w:t>-</w:t>
      </w:r>
      <w:r w:rsidRPr="00871FEA">
        <w:t xml:space="preserve"> Quyết định số 454/QĐ-HVHKVN-ĐT ngày 01/6/2017 của Giám đốc Học viện về việc ban hành Quy chế đào tạo vừa làm vừa học theo học chế tín chỉ tại Học viện Hàng không Việt nam (sinh viên từ khóa 2020 về trước)</w:t>
      </w:r>
      <w:r w:rsidR="00B64685" w:rsidRPr="00871FEA">
        <w:t>.</w:t>
      </w:r>
    </w:p>
    <w:p w14:paraId="159E5B52" w14:textId="17759615" w:rsidR="00C13345" w:rsidRPr="00871FEA" w:rsidRDefault="00C13345" w:rsidP="00E26BF4">
      <w:pPr>
        <w:pStyle w:val="Heading3"/>
      </w:pPr>
      <w:r w:rsidRPr="00871FEA">
        <w:tab/>
      </w:r>
      <w:r w:rsidR="00890926" w:rsidRPr="00871FEA">
        <w:t xml:space="preserve">1.2 </w:t>
      </w:r>
      <w:r w:rsidR="00441D4F" w:rsidRPr="00871FEA">
        <w:t>Một số nội dung cụ thể</w:t>
      </w:r>
      <w:r w:rsidR="00D75FDE" w:rsidRPr="00871FEA">
        <w:t xml:space="preserve"> (Quyết định số 572/QĐ-HVHK-ĐT ngày 30/6/2023)</w:t>
      </w:r>
    </w:p>
    <w:p w14:paraId="1A32761A" w14:textId="667EA9C5" w:rsidR="00441D4F" w:rsidRPr="00871FEA" w:rsidRDefault="00441D4F" w:rsidP="00E26BF4">
      <w:pPr>
        <w:widowControl w:val="0"/>
      </w:pPr>
      <w:r w:rsidRPr="00871FEA">
        <w:tab/>
        <w:t>Sinh</w:t>
      </w:r>
      <w:r w:rsidRPr="00871FEA">
        <w:rPr>
          <w:spacing w:val="-5"/>
        </w:rPr>
        <w:t xml:space="preserve"> </w:t>
      </w:r>
      <w:r w:rsidRPr="00871FEA">
        <w:t>viên</w:t>
      </w:r>
      <w:r w:rsidRPr="00871FEA">
        <w:rPr>
          <w:spacing w:val="-4"/>
        </w:rPr>
        <w:t xml:space="preserve"> </w:t>
      </w:r>
      <w:r w:rsidRPr="00871FEA">
        <w:t>được</w:t>
      </w:r>
      <w:r w:rsidRPr="00871FEA">
        <w:rPr>
          <w:spacing w:val="-5"/>
        </w:rPr>
        <w:t xml:space="preserve"> </w:t>
      </w:r>
      <w:r w:rsidRPr="00871FEA">
        <w:t>xét</w:t>
      </w:r>
      <w:r w:rsidRPr="00871FEA">
        <w:rPr>
          <w:spacing w:val="-1"/>
        </w:rPr>
        <w:t xml:space="preserve"> </w:t>
      </w:r>
      <w:r w:rsidRPr="00871FEA">
        <w:t>và</w:t>
      </w:r>
      <w:r w:rsidRPr="00871FEA">
        <w:rPr>
          <w:spacing w:val="-4"/>
        </w:rPr>
        <w:t xml:space="preserve"> </w:t>
      </w:r>
      <w:r w:rsidRPr="00871FEA">
        <w:t>công</w:t>
      </w:r>
      <w:r w:rsidRPr="00871FEA">
        <w:rPr>
          <w:spacing w:val="-5"/>
        </w:rPr>
        <w:t xml:space="preserve"> </w:t>
      </w:r>
      <w:r w:rsidRPr="00871FEA">
        <w:t>nhận</w:t>
      </w:r>
      <w:r w:rsidRPr="00871FEA">
        <w:rPr>
          <w:spacing w:val="-2"/>
        </w:rPr>
        <w:t xml:space="preserve"> </w:t>
      </w:r>
      <w:r w:rsidRPr="00871FEA">
        <w:t>tốt</w:t>
      </w:r>
      <w:r w:rsidRPr="00871FEA">
        <w:rPr>
          <w:spacing w:val="-5"/>
        </w:rPr>
        <w:t xml:space="preserve"> </w:t>
      </w:r>
      <w:r w:rsidRPr="00871FEA">
        <w:t>nghiệp</w:t>
      </w:r>
      <w:r w:rsidRPr="00871FEA">
        <w:rPr>
          <w:spacing w:val="-2"/>
        </w:rPr>
        <w:t xml:space="preserve"> </w:t>
      </w:r>
      <w:r w:rsidRPr="00871FEA">
        <w:t>khi</w:t>
      </w:r>
      <w:r w:rsidRPr="00871FEA">
        <w:rPr>
          <w:spacing w:val="-4"/>
        </w:rPr>
        <w:t xml:space="preserve"> </w:t>
      </w:r>
      <w:r w:rsidRPr="00871FEA">
        <w:t>có</w:t>
      </w:r>
      <w:r w:rsidRPr="00871FEA">
        <w:rPr>
          <w:spacing w:val="-5"/>
        </w:rPr>
        <w:t xml:space="preserve"> </w:t>
      </w:r>
      <w:r w:rsidRPr="00871FEA">
        <w:t>đủ</w:t>
      </w:r>
      <w:r w:rsidRPr="00871FEA">
        <w:rPr>
          <w:spacing w:val="-4"/>
        </w:rPr>
        <w:t xml:space="preserve"> </w:t>
      </w:r>
      <w:r w:rsidRPr="00871FEA">
        <w:t>các</w:t>
      </w:r>
      <w:r w:rsidRPr="00871FEA">
        <w:rPr>
          <w:spacing w:val="-5"/>
        </w:rPr>
        <w:t xml:space="preserve"> </w:t>
      </w:r>
      <w:r w:rsidRPr="00871FEA">
        <w:t>điều</w:t>
      </w:r>
      <w:r w:rsidRPr="00871FEA">
        <w:rPr>
          <w:spacing w:val="-4"/>
        </w:rPr>
        <w:t xml:space="preserve"> </w:t>
      </w:r>
      <w:r w:rsidRPr="00871FEA">
        <w:t>kiện</w:t>
      </w:r>
      <w:r w:rsidRPr="00871FEA">
        <w:rPr>
          <w:spacing w:val="-2"/>
        </w:rPr>
        <w:t xml:space="preserve"> </w:t>
      </w:r>
      <w:r w:rsidRPr="00871FEA">
        <w:rPr>
          <w:spacing w:val="-4"/>
        </w:rPr>
        <w:t>sau:</w:t>
      </w:r>
    </w:p>
    <w:p w14:paraId="1CE97A12" w14:textId="7E9A6330" w:rsidR="00441D4F" w:rsidRPr="00871FEA" w:rsidRDefault="00441D4F" w:rsidP="00E26BF4">
      <w:pPr>
        <w:widowControl w:val="0"/>
      </w:pPr>
      <w:r w:rsidRPr="00871FEA">
        <w:lastRenderedPageBreak/>
        <w:tab/>
        <w:t>a) Tích</w:t>
      </w:r>
      <w:r w:rsidRPr="00871FEA">
        <w:rPr>
          <w:spacing w:val="-4"/>
        </w:rPr>
        <w:t xml:space="preserve"> </w:t>
      </w:r>
      <w:r w:rsidRPr="00871FEA">
        <w:t>lũy</w:t>
      </w:r>
      <w:r w:rsidRPr="00871FEA">
        <w:rPr>
          <w:spacing w:val="-6"/>
        </w:rPr>
        <w:t xml:space="preserve"> </w:t>
      </w:r>
      <w:r w:rsidRPr="00871FEA">
        <w:t>đủ</w:t>
      </w:r>
      <w:r w:rsidRPr="00871FEA">
        <w:rPr>
          <w:spacing w:val="-4"/>
        </w:rPr>
        <w:t xml:space="preserve"> </w:t>
      </w:r>
      <w:r w:rsidRPr="00871FEA">
        <w:t>học</w:t>
      </w:r>
      <w:r w:rsidRPr="00871FEA">
        <w:rPr>
          <w:spacing w:val="-1"/>
        </w:rPr>
        <w:t xml:space="preserve"> </w:t>
      </w:r>
      <w:r w:rsidRPr="00871FEA">
        <w:t>phần,</w:t>
      </w:r>
      <w:r w:rsidRPr="00871FEA">
        <w:rPr>
          <w:spacing w:val="-5"/>
        </w:rPr>
        <w:t xml:space="preserve"> </w:t>
      </w:r>
      <w:r w:rsidRPr="00871FEA">
        <w:t>số</w:t>
      </w:r>
      <w:r w:rsidRPr="00871FEA">
        <w:rPr>
          <w:spacing w:val="-4"/>
        </w:rPr>
        <w:t xml:space="preserve"> </w:t>
      </w:r>
      <w:r w:rsidRPr="00871FEA">
        <w:t>tín</w:t>
      </w:r>
      <w:r w:rsidRPr="00871FEA">
        <w:rPr>
          <w:spacing w:val="-5"/>
        </w:rPr>
        <w:t xml:space="preserve"> </w:t>
      </w:r>
      <w:r w:rsidRPr="00871FEA">
        <w:t>chỉ</w:t>
      </w:r>
      <w:r w:rsidRPr="00871FEA">
        <w:rPr>
          <w:spacing w:val="-4"/>
        </w:rPr>
        <w:t xml:space="preserve"> </w:t>
      </w:r>
      <w:r w:rsidRPr="00871FEA">
        <w:t>và hoàn thành các nội dung bắt buộc khác theo yêu cầu của chương trình đào tạo,</w:t>
      </w:r>
      <w:r w:rsidRPr="00871FEA">
        <w:rPr>
          <w:spacing w:val="-4"/>
        </w:rPr>
        <w:t xml:space="preserve"> </w:t>
      </w:r>
      <w:r w:rsidRPr="00871FEA">
        <w:t>đạt</w:t>
      </w:r>
      <w:r w:rsidRPr="00871FEA">
        <w:rPr>
          <w:spacing w:val="-2"/>
        </w:rPr>
        <w:t xml:space="preserve"> </w:t>
      </w:r>
      <w:r w:rsidRPr="00871FEA">
        <w:t>chuẩn</w:t>
      </w:r>
      <w:r w:rsidRPr="00871FEA">
        <w:rPr>
          <w:spacing w:val="-5"/>
        </w:rPr>
        <w:t xml:space="preserve"> </w:t>
      </w:r>
      <w:r w:rsidRPr="00871FEA">
        <w:t>đầu</w:t>
      </w:r>
      <w:r w:rsidRPr="00871FEA">
        <w:rPr>
          <w:spacing w:val="-4"/>
        </w:rPr>
        <w:t xml:space="preserve"> </w:t>
      </w:r>
      <w:r w:rsidRPr="00871FEA">
        <w:t>ra</w:t>
      </w:r>
      <w:r w:rsidRPr="00871FEA">
        <w:rPr>
          <w:spacing w:val="-5"/>
        </w:rPr>
        <w:t xml:space="preserve"> </w:t>
      </w:r>
      <w:r w:rsidRPr="00871FEA">
        <w:t>của</w:t>
      </w:r>
      <w:r w:rsidRPr="00871FEA">
        <w:rPr>
          <w:spacing w:val="-1"/>
        </w:rPr>
        <w:t xml:space="preserve"> </w:t>
      </w:r>
      <w:r w:rsidRPr="00871FEA">
        <w:t>chương</w:t>
      </w:r>
      <w:r w:rsidRPr="00871FEA">
        <w:rPr>
          <w:spacing w:val="-5"/>
        </w:rPr>
        <w:t xml:space="preserve"> </w:t>
      </w:r>
      <w:r w:rsidRPr="00871FEA">
        <w:t>trình</w:t>
      </w:r>
      <w:r w:rsidRPr="00871FEA">
        <w:rPr>
          <w:spacing w:val="-4"/>
        </w:rPr>
        <w:t xml:space="preserve"> </w:t>
      </w:r>
      <w:r w:rsidRPr="00871FEA">
        <w:t>đào</w:t>
      </w:r>
      <w:r w:rsidRPr="00871FEA">
        <w:rPr>
          <w:spacing w:val="-5"/>
        </w:rPr>
        <w:t xml:space="preserve"> </w:t>
      </w:r>
      <w:r w:rsidRPr="00871FEA">
        <w:rPr>
          <w:spacing w:val="-4"/>
        </w:rPr>
        <w:t>tạo;</w:t>
      </w:r>
    </w:p>
    <w:p w14:paraId="43FCC7FA" w14:textId="77777777" w:rsidR="00441D4F" w:rsidRPr="00871FEA" w:rsidRDefault="00441D4F" w:rsidP="00E26BF4">
      <w:pPr>
        <w:widowControl w:val="0"/>
      </w:pPr>
      <w:r w:rsidRPr="00871FEA">
        <w:tab/>
        <w:t>b) Điểm trung bình tích lũy của toàn khóa học đạt từ trung bình trở lên (tối thiểu</w:t>
      </w:r>
      <w:r w:rsidRPr="00871FEA">
        <w:rPr>
          <w:spacing w:val="80"/>
        </w:rPr>
        <w:t xml:space="preserve"> </w:t>
      </w:r>
      <w:r w:rsidRPr="00871FEA">
        <w:t>2,0 theo thang điểm 4);</w:t>
      </w:r>
    </w:p>
    <w:p w14:paraId="53908794" w14:textId="77777777" w:rsidR="00441D4F" w:rsidRPr="00871FEA" w:rsidRDefault="00441D4F" w:rsidP="00E26BF4">
      <w:pPr>
        <w:widowControl w:val="0"/>
      </w:pPr>
      <w:r w:rsidRPr="00871FEA">
        <w:tab/>
        <w:t>c) Hoàn thành chương trình học GDQP-AN và GDTC theo quy định;</w:t>
      </w:r>
    </w:p>
    <w:p w14:paraId="6AAE16B9" w14:textId="0B1EB295" w:rsidR="00441D4F" w:rsidRPr="00871FEA" w:rsidRDefault="00BB4EAC" w:rsidP="00E26BF4">
      <w:pPr>
        <w:widowControl w:val="0"/>
      </w:pPr>
      <w:r w:rsidRPr="00871FEA">
        <w:tab/>
      </w:r>
      <w:r w:rsidR="00441D4F" w:rsidRPr="00871FEA">
        <w:t>d)</w:t>
      </w:r>
      <w:r w:rsidR="00441D4F" w:rsidRPr="00871FEA">
        <w:rPr>
          <w:spacing w:val="-5"/>
        </w:rPr>
        <w:t xml:space="preserve"> </w:t>
      </w:r>
      <w:r w:rsidR="00441D4F" w:rsidRPr="00871FEA">
        <w:t>Đạt</w:t>
      </w:r>
      <w:r w:rsidR="00441D4F" w:rsidRPr="00871FEA">
        <w:rPr>
          <w:spacing w:val="-5"/>
        </w:rPr>
        <w:t xml:space="preserve"> </w:t>
      </w:r>
      <w:r w:rsidR="00441D4F" w:rsidRPr="00871FEA">
        <w:t>điểm</w:t>
      </w:r>
      <w:r w:rsidR="00441D4F" w:rsidRPr="00871FEA">
        <w:rPr>
          <w:spacing w:val="-5"/>
        </w:rPr>
        <w:t xml:space="preserve"> </w:t>
      </w:r>
      <w:r w:rsidR="00441D4F" w:rsidRPr="00871FEA">
        <w:t>rèn</w:t>
      </w:r>
      <w:r w:rsidR="00441D4F" w:rsidRPr="00871FEA">
        <w:rPr>
          <w:spacing w:val="-5"/>
        </w:rPr>
        <w:t xml:space="preserve"> </w:t>
      </w:r>
      <w:r w:rsidR="00441D4F" w:rsidRPr="00871FEA">
        <w:t>luyện</w:t>
      </w:r>
      <w:r w:rsidR="00441D4F" w:rsidRPr="00871FEA">
        <w:rPr>
          <w:spacing w:val="-5"/>
        </w:rPr>
        <w:t xml:space="preserve"> </w:t>
      </w:r>
      <w:r w:rsidR="00441D4F" w:rsidRPr="00871FEA">
        <w:t>toàn</w:t>
      </w:r>
      <w:r w:rsidR="00441D4F" w:rsidRPr="00871FEA">
        <w:rPr>
          <w:spacing w:val="-4"/>
        </w:rPr>
        <w:t xml:space="preserve"> </w:t>
      </w:r>
      <w:r w:rsidR="00441D4F" w:rsidRPr="00871FEA">
        <w:t>khóa</w:t>
      </w:r>
      <w:r w:rsidR="00441D4F" w:rsidRPr="00871FEA">
        <w:rPr>
          <w:spacing w:val="-5"/>
        </w:rPr>
        <w:t xml:space="preserve"> </w:t>
      </w:r>
      <w:r w:rsidR="00441D4F" w:rsidRPr="00871FEA">
        <w:t>tối</w:t>
      </w:r>
      <w:r w:rsidR="00441D4F" w:rsidRPr="00871FEA">
        <w:rPr>
          <w:spacing w:val="-5"/>
        </w:rPr>
        <w:t xml:space="preserve"> </w:t>
      </w:r>
      <w:r w:rsidR="00441D4F" w:rsidRPr="00871FEA">
        <w:t>thiểu</w:t>
      </w:r>
      <w:r w:rsidR="00441D4F" w:rsidRPr="00871FEA">
        <w:rPr>
          <w:spacing w:val="-5"/>
        </w:rPr>
        <w:t xml:space="preserve"> đạt </w:t>
      </w:r>
      <w:r w:rsidR="00441D4F" w:rsidRPr="00871FEA">
        <w:t>loại</w:t>
      </w:r>
      <w:r w:rsidR="00441D4F" w:rsidRPr="00871FEA">
        <w:rPr>
          <w:spacing w:val="-3"/>
        </w:rPr>
        <w:t xml:space="preserve"> </w:t>
      </w:r>
      <w:r w:rsidR="00441D4F" w:rsidRPr="00871FEA">
        <w:t>trung</w:t>
      </w:r>
      <w:r w:rsidR="00441D4F" w:rsidRPr="00871FEA">
        <w:rPr>
          <w:spacing w:val="-5"/>
        </w:rPr>
        <w:t xml:space="preserve"> </w:t>
      </w:r>
      <w:r w:rsidR="00441D4F" w:rsidRPr="00871FEA">
        <w:rPr>
          <w:spacing w:val="-2"/>
        </w:rPr>
        <w:t>bình;</w:t>
      </w:r>
    </w:p>
    <w:p w14:paraId="33AAAEDE" w14:textId="38DFD926" w:rsidR="00441D4F" w:rsidRPr="00871FEA" w:rsidRDefault="00BB4EAC" w:rsidP="00E26BF4">
      <w:pPr>
        <w:widowControl w:val="0"/>
      </w:pPr>
      <w:r w:rsidRPr="00871FEA">
        <w:tab/>
      </w:r>
      <w:r w:rsidR="00441D4F" w:rsidRPr="00871FEA">
        <w:t>đ) Có đăng ký xét tốt nghiệp theo kế hoạch của Học viện;</w:t>
      </w:r>
    </w:p>
    <w:p w14:paraId="3603578F" w14:textId="57321F19" w:rsidR="00441D4F" w:rsidRPr="00871FEA" w:rsidRDefault="00BB4EAC" w:rsidP="00E26BF4">
      <w:pPr>
        <w:widowControl w:val="0"/>
      </w:pPr>
      <w:r w:rsidRPr="00871FEA">
        <w:tab/>
      </w:r>
      <w:r w:rsidR="00441D4F" w:rsidRPr="00871FEA">
        <w:t>e) Hoàn tất các nghĩa vụ với Học viện;</w:t>
      </w:r>
    </w:p>
    <w:p w14:paraId="3942EBC8" w14:textId="65430560" w:rsidR="00441D4F" w:rsidRPr="00871FEA" w:rsidRDefault="00441D4F" w:rsidP="00E26BF4">
      <w:pPr>
        <w:widowControl w:val="0"/>
        <w:rPr>
          <w:color w:val="FF0000"/>
        </w:rPr>
      </w:pPr>
      <w:r w:rsidRPr="00871FEA">
        <w:tab/>
        <w:t>f) Tại thời điểm xét tốt nghiệp không bị truy cứu trách nhiệm hình sự hoặc không đang trong thời gian bị kỷ luật ở mức đình chỉ học tập.</w:t>
      </w:r>
    </w:p>
    <w:p w14:paraId="3DF83CCC" w14:textId="2E16F160" w:rsidR="00782F90" w:rsidRPr="00871FEA" w:rsidRDefault="00782F90" w:rsidP="00E26BF4">
      <w:pPr>
        <w:widowControl w:val="0"/>
        <w:rPr>
          <w:i/>
          <w:iCs/>
          <w:color w:val="FF0000"/>
        </w:rPr>
      </w:pPr>
      <w:r w:rsidRPr="00871FEA">
        <w:rPr>
          <w:i/>
          <w:iCs/>
          <w:color w:val="FF0000"/>
        </w:rPr>
        <w:tab/>
        <w:t xml:space="preserve">Lưu ý: sinh viên từng khoá </w:t>
      </w:r>
      <w:r w:rsidR="00AD42C3" w:rsidRPr="00871FEA">
        <w:rPr>
          <w:i/>
          <w:iCs/>
          <w:color w:val="FF0000"/>
        </w:rPr>
        <w:t xml:space="preserve">cần </w:t>
      </w:r>
      <w:r w:rsidRPr="00871FEA">
        <w:rPr>
          <w:i/>
          <w:iCs/>
          <w:color w:val="FF0000"/>
        </w:rPr>
        <w:t>tham khảo thêm các quy định có liên quan</w:t>
      </w:r>
      <w:r w:rsidR="00AD42C3" w:rsidRPr="00871FEA">
        <w:rPr>
          <w:i/>
          <w:iCs/>
          <w:color w:val="FF0000"/>
        </w:rPr>
        <w:t xml:space="preserve"> tương ứng</w:t>
      </w:r>
      <w:r w:rsidR="0016096B" w:rsidRPr="00871FEA">
        <w:rPr>
          <w:i/>
          <w:iCs/>
          <w:color w:val="FF0000"/>
        </w:rPr>
        <w:t xml:space="preserve"> nêu trên.</w:t>
      </w:r>
    </w:p>
    <w:p w14:paraId="7DF561ED" w14:textId="71016FD6" w:rsidR="008E33B7" w:rsidRPr="00871FEA" w:rsidRDefault="00733E2A" w:rsidP="00217917">
      <w:pPr>
        <w:pStyle w:val="Heading2"/>
        <w:widowControl w:val="0"/>
      </w:pPr>
      <w:r w:rsidRPr="00871FEA">
        <w:tab/>
        <w:t xml:space="preserve">2. </w:t>
      </w:r>
      <w:r w:rsidR="00014190" w:rsidRPr="00871FEA">
        <w:t>Thời gian họp Hội đồng xét tốt nghiệp</w:t>
      </w:r>
      <w:r w:rsidR="00217917">
        <w:t xml:space="preserve">: </w:t>
      </w:r>
      <w:r w:rsidR="002A7D05">
        <w:t>30</w:t>
      </w:r>
      <w:r w:rsidR="00217917">
        <w:t>/</w:t>
      </w:r>
      <w:r w:rsidR="00E4004A">
        <w:t>10</w:t>
      </w:r>
      <w:r w:rsidR="00217917">
        <w:t>/2026</w:t>
      </w:r>
    </w:p>
    <w:p w14:paraId="4BF1591D" w14:textId="03DC2738" w:rsidR="00490179" w:rsidRPr="00871FEA" w:rsidRDefault="00BB09DD" w:rsidP="00217917">
      <w:pPr>
        <w:pStyle w:val="Heading2"/>
        <w:widowControl w:val="0"/>
      </w:pPr>
      <w:r w:rsidRPr="00871FEA">
        <w:tab/>
        <w:t>3.</w:t>
      </w:r>
      <w:r w:rsidR="009E0D8B" w:rsidRPr="00871FEA">
        <w:t xml:space="preserve"> </w:t>
      </w:r>
      <w:r w:rsidR="005C192F">
        <w:t>Chi tiết thực hiện:</w:t>
      </w:r>
    </w:p>
    <w:tbl>
      <w:tblPr>
        <w:tblW w:w="938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06"/>
        <w:gridCol w:w="952"/>
        <w:gridCol w:w="5784"/>
        <w:gridCol w:w="1843"/>
      </w:tblGrid>
      <w:tr w:rsidR="00DC0EE6" w:rsidRPr="00871FEA" w14:paraId="12FED091" w14:textId="77777777" w:rsidTr="00D14A34">
        <w:trPr>
          <w:trHeight w:val="310"/>
          <w:tblHeader/>
        </w:trPr>
        <w:tc>
          <w:tcPr>
            <w:tcW w:w="806" w:type="dxa"/>
            <w:shd w:val="clear" w:color="auto" w:fill="F2F2F2" w:themeFill="background1" w:themeFillShade="F2"/>
            <w:vAlign w:val="center"/>
          </w:tcPr>
          <w:p w14:paraId="4E1563B8" w14:textId="7E5CBA8B" w:rsidR="00DC0EE6" w:rsidRPr="00871FEA" w:rsidRDefault="00DC0EE6" w:rsidP="00E26BF4">
            <w:pPr>
              <w:pStyle w:val="NoSpacing"/>
              <w:widowControl w:val="0"/>
              <w:jc w:val="center"/>
            </w:pPr>
            <w:r w:rsidRPr="00871FEA">
              <w:tab/>
              <w:t>Bước</w:t>
            </w:r>
          </w:p>
        </w:tc>
        <w:tc>
          <w:tcPr>
            <w:tcW w:w="952" w:type="dxa"/>
            <w:shd w:val="clear" w:color="auto" w:fill="F2F2F2" w:themeFill="background1" w:themeFillShade="F2"/>
          </w:tcPr>
          <w:p w14:paraId="259F5F0A" w14:textId="77777777" w:rsidR="00DC0EE6" w:rsidRPr="00871FEA" w:rsidRDefault="00DC0EE6" w:rsidP="00E26BF4">
            <w:pPr>
              <w:pStyle w:val="NoSpacing"/>
              <w:widowControl w:val="0"/>
              <w:jc w:val="center"/>
            </w:pPr>
            <w:r w:rsidRPr="00871FEA">
              <w:t>Thực hiện</w:t>
            </w:r>
          </w:p>
        </w:tc>
        <w:tc>
          <w:tcPr>
            <w:tcW w:w="5784" w:type="dxa"/>
            <w:shd w:val="clear" w:color="auto" w:fill="F2F2F2" w:themeFill="background1" w:themeFillShade="F2"/>
            <w:vAlign w:val="center"/>
          </w:tcPr>
          <w:p w14:paraId="6E0DCA43" w14:textId="77777777" w:rsidR="00DC0EE6" w:rsidRPr="00871FEA" w:rsidRDefault="00DC0EE6" w:rsidP="00E26BF4">
            <w:pPr>
              <w:pStyle w:val="NoSpacing"/>
              <w:widowControl w:val="0"/>
              <w:jc w:val="center"/>
            </w:pPr>
            <w:r w:rsidRPr="00871FEA">
              <w:t>Nội dung thực hiện</w:t>
            </w:r>
          </w:p>
        </w:tc>
        <w:tc>
          <w:tcPr>
            <w:tcW w:w="1843" w:type="dxa"/>
            <w:shd w:val="clear" w:color="auto" w:fill="F2F2F2" w:themeFill="background1" w:themeFillShade="F2"/>
            <w:vAlign w:val="center"/>
          </w:tcPr>
          <w:p w14:paraId="22155F0F" w14:textId="77777777" w:rsidR="00DC0EE6" w:rsidRPr="00871FEA" w:rsidRDefault="00DC0EE6" w:rsidP="00E26BF4">
            <w:pPr>
              <w:pStyle w:val="NoSpacing"/>
              <w:widowControl w:val="0"/>
              <w:jc w:val="center"/>
            </w:pPr>
            <w:r w:rsidRPr="00871FEA">
              <w:t>Thời gian</w:t>
            </w:r>
          </w:p>
          <w:p w14:paraId="28EC7986" w14:textId="77777777" w:rsidR="00DC0EE6" w:rsidRPr="00871FEA" w:rsidRDefault="00DC0EE6" w:rsidP="00E26BF4">
            <w:pPr>
              <w:pStyle w:val="NoSpacing"/>
              <w:widowControl w:val="0"/>
              <w:jc w:val="center"/>
            </w:pPr>
            <w:r w:rsidRPr="00871FEA">
              <w:t>thực hiện</w:t>
            </w:r>
          </w:p>
        </w:tc>
      </w:tr>
      <w:tr w:rsidR="009176A0" w:rsidRPr="007C520E" w14:paraId="7210FCC5" w14:textId="77777777" w:rsidTr="00D14A34">
        <w:trPr>
          <w:trHeight w:val="256"/>
        </w:trPr>
        <w:tc>
          <w:tcPr>
            <w:tcW w:w="806" w:type="dxa"/>
            <w:vAlign w:val="center"/>
          </w:tcPr>
          <w:p w14:paraId="4B92BAF6" w14:textId="77777777" w:rsidR="009176A0" w:rsidRPr="00871FEA" w:rsidRDefault="009176A0" w:rsidP="007435DE">
            <w:pPr>
              <w:widowControl w:val="0"/>
              <w:spacing w:before="60" w:line="300" w:lineRule="auto"/>
              <w:jc w:val="center"/>
            </w:pPr>
            <w:r w:rsidRPr="00871FEA">
              <w:t>1</w:t>
            </w:r>
          </w:p>
        </w:tc>
        <w:tc>
          <w:tcPr>
            <w:tcW w:w="952" w:type="dxa"/>
            <w:vAlign w:val="center"/>
          </w:tcPr>
          <w:p w14:paraId="571B51E6" w14:textId="77777777" w:rsidR="009176A0" w:rsidRPr="00871FEA" w:rsidRDefault="009176A0" w:rsidP="007435DE">
            <w:pPr>
              <w:pStyle w:val="NoSpacing"/>
              <w:widowControl w:val="0"/>
              <w:spacing w:before="60" w:line="300" w:lineRule="auto"/>
              <w:jc w:val="center"/>
              <w:rPr>
                <w:lang w:val="vi-VN"/>
              </w:rPr>
            </w:pPr>
            <w:r w:rsidRPr="00871FEA">
              <w:rPr>
                <w:lang w:val="vi-VN"/>
              </w:rPr>
              <w:t>Sinh viên</w:t>
            </w:r>
          </w:p>
        </w:tc>
        <w:tc>
          <w:tcPr>
            <w:tcW w:w="5784" w:type="dxa"/>
            <w:vAlign w:val="center"/>
            <w:hideMark/>
          </w:tcPr>
          <w:p w14:paraId="7116C9B7" w14:textId="77777777" w:rsidR="0062487F" w:rsidRPr="007C520E" w:rsidRDefault="009176A0" w:rsidP="007435DE">
            <w:pPr>
              <w:widowControl w:val="0"/>
              <w:spacing w:before="60" w:line="300" w:lineRule="auto"/>
              <w:rPr>
                <w:lang w:val="vi-VN"/>
              </w:rPr>
            </w:pPr>
            <w:r w:rsidRPr="00B55F3C">
              <w:rPr>
                <w:lang w:val="vi-VN"/>
              </w:rPr>
              <w:t xml:space="preserve">Sinh viên nộp </w:t>
            </w:r>
            <w:r w:rsidR="00382443" w:rsidRPr="007C520E">
              <w:rPr>
                <w:lang w:val="vi-VN"/>
              </w:rPr>
              <w:t xml:space="preserve">hồ sơ xét tốt nghiệp </w:t>
            </w:r>
            <w:r w:rsidRPr="00B55F3C">
              <w:rPr>
                <w:lang w:val="vi-VN"/>
              </w:rPr>
              <w:t xml:space="preserve">trực tuyến </w:t>
            </w:r>
            <w:r w:rsidR="00382443" w:rsidRPr="007C520E">
              <w:rPr>
                <w:lang w:val="vi-VN"/>
              </w:rPr>
              <w:t>(</w:t>
            </w:r>
            <w:r w:rsidR="0062487F" w:rsidRPr="007C520E">
              <w:rPr>
                <w:lang w:val="vi-VN"/>
              </w:rPr>
              <w:t xml:space="preserve">đơn, </w:t>
            </w:r>
            <w:r w:rsidRPr="00B55F3C">
              <w:rPr>
                <w:lang w:val="vi-VN"/>
              </w:rPr>
              <w:t xml:space="preserve">chứng chỉ </w:t>
            </w:r>
            <w:r w:rsidR="0062487F" w:rsidRPr="007C520E">
              <w:rPr>
                <w:lang w:val="vi-VN"/>
              </w:rPr>
              <w:t xml:space="preserve">điều kiện công nhận </w:t>
            </w:r>
            <w:r w:rsidRPr="00B55F3C">
              <w:rPr>
                <w:lang w:val="vi-VN"/>
              </w:rPr>
              <w:t>tốt nghiệp</w:t>
            </w:r>
            <w:r w:rsidR="0062487F" w:rsidRPr="007C520E">
              <w:rPr>
                <w:lang w:val="vi-VN"/>
              </w:rPr>
              <w:t>,…)</w:t>
            </w:r>
          </w:p>
          <w:p w14:paraId="4E21B8EC" w14:textId="0576D928" w:rsidR="009176A0" w:rsidRPr="00B608A2" w:rsidRDefault="0062487F" w:rsidP="007435DE">
            <w:pPr>
              <w:widowControl w:val="0"/>
              <w:spacing w:before="60" w:line="300" w:lineRule="auto"/>
              <w:rPr>
                <w:lang w:val="vi-VN"/>
              </w:rPr>
            </w:pPr>
            <w:r w:rsidRPr="007C520E">
              <w:rPr>
                <w:lang w:val="sv-SE"/>
              </w:rPr>
              <w:t>T</w:t>
            </w:r>
            <w:r w:rsidR="009176A0" w:rsidRPr="00B55F3C">
              <w:rPr>
                <w:lang w:val="vi-VN"/>
              </w:rPr>
              <w:t xml:space="preserve">ại </w:t>
            </w:r>
            <w:hyperlink r:id="rId8" w:history="1">
              <w:r w:rsidR="00B608A2" w:rsidRPr="00B608A2">
                <w:rPr>
                  <w:rStyle w:val="Hyperlink"/>
                  <w:lang w:val="vi-VN"/>
                </w:rPr>
                <w:t>https://dichvusinhvien.vau.edu.vn/vi</w:t>
              </w:r>
            </w:hyperlink>
          </w:p>
        </w:tc>
        <w:tc>
          <w:tcPr>
            <w:tcW w:w="1843" w:type="dxa"/>
            <w:vAlign w:val="center"/>
            <w:hideMark/>
          </w:tcPr>
          <w:p w14:paraId="0816D0F4" w14:textId="77777777" w:rsidR="009176A0" w:rsidRPr="00B55F3C" w:rsidRDefault="009176A0" w:rsidP="007435DE">
            <w:pPr>
              <w:pStyle w:val="NoSpacing"/>
              <w:widowControl w:val="0"/>
              <w:spacing w:before="60" w:line="300" w:lineRule="auto"/>
              <w:jc w:val="center"/>
              <w:rPr>
                <w:lang w:val="vi-VN"/>
              </w:rPr>
            </w:pPr>
            <w:r w:rsidRPr="00B55F3C">
              <w:rPr>
                <w:lang w:val="vi-VN"/>
              </w:rPr>
              <w:t>Chậm nhất đến hết ngày</w:t>
            </w:r>
          </w:p>
          <w:p w14:paraId="2C2A6928" w14:textId="2C1804B4" w:rsidR="009176A0" w:rsidRPr="00B55F3C" w:rsidRDefault="00FE516D" w:rsidP="007435DE">
            <w:pPr>
              <w:pStyle w:val="NoSpacing"/>
              <w:widowControl w:val="0"/>
              <w:spacing w:before="60" w:line="300" w:lineRule="auto"/>
              <w:jc w:val="center"/>
              <w:rPr>
                <w:lang w:val="vi-VN"/>
              </w:rPr>
            </w:pPr>
            <w:r w:rsidRPr="007C520E">
              <w:rPr>
                <w:lang w:val="vi-VN"/>
              </w:rPr>
              <w:t>1</w:t>
            </w:r>
            <w:r w:rsidR="004B54F6" w:rsidRPr="007C520E">
              <w:rPr>
                <w:lang w:val="vi-VN"/>
              </w:rPr>
              <w:t>6</w:t>
            </w:r>
            <w:r w:rsidR="009D71D7" w:rsidRPr="00B55F3C">
              <w:rPr>
                <w:lang w:val="vi-VN"/>
              </w:rPr>
              <w:t>/</w:t>
            </w:r>
            <w:r w:rsidRPr="007C520E">
              <w:rPr>
                <w:lang w:val="vi-VN"/>
              </w:rPr>
              <w:t>10</w:t>
            </w:r>
            <w:r w:rsidR="009176A0" w:rsidRPr="00B55F3C">
              <w:rPr>
                <w:lang w:val="vi-VN"/>
              </w:rPr>
              <w:t>/2026</w:t>
            </w:r>
          </w:p>
        </w:tc>
      </w:tr>
      <w:tr w:rsidR="00DC0EE6" w:rsidRPr="00871FEA" w14:paraId="50E57E6F" w14:textId="77777777" w:rsidTr="00646DA0">
        <w:trPr>
          <w:trHeight w:val="565"/>
        </w:trPr>
        <w:tc>
          <w:tcPr>
            <w:tcW w:w="806" w:type="dxa"/>
            <w:vAlign w:val="center"/>
          </w:tcPr>
          <w:p w14:paraId="62E8507D" w14:textId="77777777" w:rsidR="00DC0EE6" w:rsidRPr="00871FEA" w:rsidRDefault="00DC0EE6" w:rsidP="007435DE">
            <w:pPr>
              <w:widowControl w:val="0"/>
              <w:spacing w:before="60" w:line="300" w:lineRule="auto"/>
              <w:jc w:val="center"/>
            </w:pPr>
            <w:r w:rsidRPr="00871FEA">
              <w:t>2</w:t>
            </w:r>
          </w:p>
        </w:tc>
        <w:tc>
          <w:tcPr>
            <w:tcW w:w="952" w:type="dxa"/>
            <w:vAlign w:val="center"/>
          </w:tcPr>
          <w:p w14:paraId="010A7B17" w14:textId="13F4D048" w:rsidR="00DC0EE6" w:rsidRPr="00871FEA" w:rsidRDefault="00DC0EE6" w:rsidP="007435DE">
            <w:pPr>
              <w:pStyle w:val="NoSpacing"/>
              <w:widowControl w:val="0"/>
              <w:spacing w:before="60" w:line="300" w:lineRule="auto"/>
              <w:jc w:val="center"/>
            </w:pPr>
            <w:r w:rsidRPr="00871FEA">
              <w:t>Phòng Đào tạo</w:t>
            </w:r>
          </w:p>
        </w:tc>
        <w:tc>
          <w:tcPr>
            <w:tcW w:w="5784" w:type="dxa"/>
            <w:vAlign w:val="center"/>
          </w:tcPr>
          <w:p w14:paraId="12547122" w14:textId="0306EEB9" w:rsidR="00DC0EE6" w:rsidRPr="00871FEA" w:rsidRDefault="004B54F6" w:rsidP="007435DE">
            <w:pPr>
              <w:widowControl w:val="0"/>
              <w:spacing w:before="60" w:line="300" w:lineRule="auto"/>
              <w:rPr>
                <w:b/>
                <w:bCs/>
              </w:rPr>
            </w:pPr>
            <w:r>
              <w:t>Rà soát, c</w:t>
            </w:r>
            <w:r w:rsidR="0062487F">
              <w:t>ập nhật</w:t>
            </w:r>
            <w:r w:rsidR="00A75741">
              <w:t xml:space="preserve"> </w:t>
            </w:r>
            <w:r w:rsidR="00DC0EE6" w:rsidRPr="00871FEA">
              <w:t xml:space="preserve">hệ thống </w:t>
            </w:r>
            <w:r w:rsidR="002E04B2">
              <w:t>PMT</w:t>
            </w:r>
            <w:r w:rsidR="00DC0EE6" w:rsidRPr="00871FEA">
              <w:t xml:space="preserve"> các văn bằng/chứng chỉ </w:t>
            </w:r>
            <w:r w:rsidR="009D71D7">
              <w:t>điều kiện tốt nghiệp</w:t>
            </w:r>
          </w:p>
        </w:tc>
        <w:tc>
          <w:tcPr>
            <w:tcW w:w="1843" w:type="dxa"/>
            <w:vAlign w:val="center"/>
          </w:tcPr>
          <w:p w14:paraId="3D2302AE" w14:textId="6346C9B9" w:rsidR="00DC0EE6" w:rsidRDefault="004B54F6" w:rsidP="007435DE">
            <w:pPr>
              <w:pStyle w:val="NoSpacing"/>
              <w:widowControl w:val="0"/>
              <w:spacing w:before="60" w:line="300" w:lineRule="auto"/>
              <w:jc w:val="center"/>
            </w:pPr>
            <w:r>
              <w:t>16</w:t>
            </w:r>
            <w:r w:rsidR="009D71D7">
              <w:t>/</w:t>
            </w:r>
            <w:r w:rsidR="006E1BAF">
              <w:t>10</w:t>
            </w:r>
            <w:r w:rsidR="009D71D7">
              <w:t>/2026</w:t>
            </w:r>
          </w:p>
          <w:p w14:paraId="6CD04DF7" w14:textId="77777777" w:rsidR="009D71D7" w:rsidRDefault="009D71D7" w:rsidP="007435DE">
            <w:pPr>
              <w:pStyle w:val="NoSpacing"/>
              <w:widowControl w:val="0"/>
              <w:spacing w:before="60" w:line="300" w:lineRule="auto"/>
              <w:jc w:val="center"/>
            </w:pPr>
            <w:r>
              <w:t>-</w:t>
            </w:r>
          </w:p>
          <w:p w14:paraId="1EA8E853" w14:textId="348A033C" w:rsidR="009D71D7" w:rsidRPr="00871FEA" w:rsidRDefault="0062487F" w:rsidP="007435DE">
            <w:pPr>
              <w:pStyle w:val="NoSpacing"/>
              <w:widowControl w:val="0"/>
              <w:spacing w:before="60" w:line="300" w:lineRule="auto"/>
              <w:jc w:val="center"/>
            </w:pPr>
            <w:r>
              <w:t>1</w:t>
            </w:r>
            <w:r w:rsidR="004B54F6">
              <w:t>9</w:t>
            </w:r>
            <w:r w:rsidR="009D71D7">
              <w:t>/</w:t>
            </w:r>
            <w:r w:rsidR="006E1BAF">
              <w:t>10</w:t>
            </w:r>
            <w:r w:rsidR="009D71D7">
              <w:t>/2026</w:t>
            </w:r>
          </w:p>
        </w:tc>
      </w:tr>
      <w:tr w:rsidR="00DC0EE6" w:rsidRPr="00871FEA" w14:paraId="7AD73C4F" w14:textId="77777777" w:rsidTr="00CF744C">
        <w:trPr>
          <w:trHeight w:val="881"/>
        </w:trPr>
        <w:tc>
          <w:tcPr>
            <w:tcW w:w="806" w:type="dxa"/>
            <w:vAlign w:val="center"/>
          </w:tcPr>
          <w:p w14:paraId="4B94BDD7" w14:textId="77777777" w:rsidR="00DC0EE6" w:rsidRPr="00871FEA" w:rsidRDefault="00DC0EE6" w:rsidP="007435DE">
            <w:pPr>
              <w:widowControl w:val="0"/>
              <w:spacing w:before="60" w:line="300" w:lineRule="auto"/>
              <w:jc w:val="center"/>
            </w:pPr>
            <w:r w:rsidRPr="00871FEA">
              <w:t>3</w:t>
            </w:r>
          </w:p>
        </w:tc>
        <w:tc>
          <w:tcPr>
            <w:tcW w:w="952" w:type="dxa"/>
            <w:vAlign w:val="center"/>
          </w:tcPr>
          <w:p w14:paraId="2443C0A4" w14:textId="77777777" w:rsidR="00DC0EE6" w:rsidRPr="00871FEA" w:rsidRDefault="00DC0EE6" w:rsidP="007435DE">
            <w:pPr>
              <w:pStyle w:val="NoSpacing"/>
              <w:widowControl w:val="0"/>
              <w:spacing w:before="60" w:line="300" w:lineRule="auto"/>
              <w:jc w:val="center"/>
            </w:pPr>
            <w:r w:rsidRPr="00871FEA">
              <w:t>Phòng Đào tạo</w:t>
            </w:r>
          </w:p>
        </w:tc>
        <w:tc>
          <w:tcPr>
            <w:tcW w:w="5784" w:type="dxa"/>
            <w:vAlign w:val="center"/>
          </w:tcPr>
          <w:p w14:paraId="56421DC2" w14:textId="184F816F" w:rsidR="00DC0EE6" w:rsidRPr="00871FEA" w:rsidRDefault="0062487F" w:rsidP="007435DE">
            <w:pPr>
              <w:widowControl w:val="0"/>
              <w:spacing w:before="60" w:line="300" w:lineRule="auto"/>
              <w:rPr>
                <w:b/>
                <w:bCs/>
              </w:rPr>
            </w:pPr>
            <w:r>
              <w:t>X</w:t>
            </w:r>
            <w:r w:rsidR="00DC0EE6" w:rsidRPr="00871FEA">
              <w:t xml:space="preserve">ét </w:t>
            </w:r>
            <w:r w:rsidR="00CF744C">
              <w:t xml:space="preserve">kết quả </w:t>
            </w:r>
            <w:r w:rsidR="00DC0EE6" w:rsidRPr="00871FEA">
              <w:t xml:space="preserve">tốt nghiệp và công bố kết quả xét </w:t>
            </w:r>
            <w:r w:rsidR="00CF744C">
              <w:t>(</w:t>
            </w:r>
            <w:r w:rsidR="00DC0EE6" w:rsidRPr="00871FEA">
              <w:t>dự kiến</w:t>
            </w:r>
            <w:r w:rsidR="00CF744C">
              <w:t>)</w:t>
            </w:r>
          </w:p>
        </w:tc>
        <w:tc>
          <w:tcPr>
            <w:tcW w:w="1843" w:type="dxa"/>
            <w:vAlign w:val="center"/>
          </w:tcPr>
          <w:p w14:paraId="5DAAC1BC" w14:textId="7E94FBBA" w:rsidR="009D71D7" w:rsidRPr="00871FEA" w:rsidRDefault="004B54F6" w:rsidP="007435DE">
            <w:pPr>
              <w:pStyle w:val="NoSpacing"/>
              <w:widowControl w:val="0"/>
              <w:spacing w:before="60" w:line="300" w:lineRule="auto"/>
              <w:jc w:val="center"/>
            </w:pPr>
            <w:r>
              <w:t>20</w:t>
            </w:r>
            <w:r w:rsidR="007D5455">
              <w:t>/</w:t>
            </w:r>
            <w:r w:rsidR="00C42683">
              <w:t>10</w:t>
            </w:r>
            <w:r w:rsidR="009D71D7">
              <w:t>/2026</w:t>
            </w:r>
          </w:p>
        </w:tc>
      </w:tr>
      <w:tr w:rsidR="00DC0EE6" w:rsidRPr="00871FEA" w14:paraId="134D5841" w14:textId="77777777" w:rsidTr="00D14A34">
        <w:trPr>
          <w:trHeight w:val="189"/>
        </w:trPr>
        <w:tc>
          <w:tcPr>
            <w:tcW w:w="806" w:type="dxa"/>
            <w:vAlign w:val="center"/>
          </w:tcPr>
          <w:p w14:paraId="4037F5C4" w14:textId="77777777" w:rsidR="00DC0EE6" w:rsidRPr="00871FEA" w:rsidRDefault="00DC0EE6" w:rsidP="007435DE">
            <w:pPr>
              <w:widowControl w:val="0"/>
              <w:spacing w:before="60" w:line="300" w:lineRule="auto"/>
              <w:jc w:val="center"/>
            </w:pPr>
            <w:r w:rsidRPr="00871FEA">
              <w:t>4</w:t>
            </w:r>
          </w:p>
        </w:tc>
        <w:tc>
          <w:tcPr>
            <w:tcW w:w="952" w:type="dxa"/>
            <w:vAlign w:val="center"/>
          </w:tcPr>
          <w:p w14:paraId="3DDC4728" w14:textId="77777777" w:rsidR="00DC0EE6" w:rsidRPr="00871FEA" w:rsidRDefault="00DC0EE6" w:rsidP="007435DE">
            <w:pPr>
              <w:pStyle w:val="NoSpacing"/>
              <w:widowControl w:val="0"/>
              <w:spacing w:before="60" w:line="300" w:lineRule="auto"/>
              <w:jc w:val="center"/>
            </w:pPr>
            <w:r w:rsidRPr="00871FEA">
              <w:t>Sinh viên</w:t>
            </w:r>
          </w:p>
        </w:tc>
        <w:tc>
          <w:tcPr>
            <w:tcW w:w="5784" w:type="dxa"/>
            <w:vAlign w:val="center"/>
            <w:hideMark/>
          </w:tcPr>
          <w:p w14:paraId="46A29309" w14:textId="77777777" w:rsidR="00DC0EE6" w:rsidRPr="00871FEA" w:rsidRDefault="00DC0EE6" w:rsidP="007435DE">
            <w:pPr>
              <w:widowControl w:val="0"/>
              <w:spacing w:before="60" w:line="300" w:lineRule="auto"/>
            </w:pPr>
            <w:r w:rsidRPr="00871FEA">
              <w:t>Kiểm tra và phản hồi (nếu có) kết quả xét tốt nghiệp dự kiến (trang cá nhân sinh viên)</w:t>
            </w:r>
          </w:p>
        </w:tc>
        <w:tc>
          <w:tcPr>
            <w:tcW w:w="1843" w:type="dxa"/>
            <w:vAlign w:val="center"/>
            <w:hideMark/>
          </w:tcPr>
          <w:p w14:paraId="7B1AAF8C" w14:textId="33C859F3" w:rsidR="00DC0EE6" w:rsidRDefault="004B54F6" w:rsidP="007435DE">
            <w:pPr>
              <w:pStyle w:val="NoSpacing"/>
              <w:widowControl w:val="0"/>
              <w:spacing w:before="60" w:line="300" w:lineRule="auto"/>
              <w:jc w:val="center"/>
            </w:pPr>
            <w:r>
              <w:t>20</w:t>
            </w:r>
            <w:r w:rsidR="009D71D7">
              <w:t>/</w:t>
            </w:r>
            <w:r w:rsidR="00964C9E">
              <w:t>10</w:t>
            </w:r>
            <w:r w:rsidR="009D71D7">
              <w:t>/2026</w:t>
            </w:r>
          </w:p>
          <w:p w14:paraId="7B42B94F" w14:textId="77777777" w:rsidR="009D71D7" w:rsidRDefault="009D71D7" w:rsidP="007435DE">
            <w:pPr>
              <w:pStyle w:val="NoSpacing"/>
              <w:widowControl w:val="0"/>
              <w:spacing w:before="60" w:line="300" w:lineRule="auto"/>
              <w:jc w:val="center"/>
            </w:pPr>
            <w:r>
              <w:t>-</w:t>
            </w:r>
          </w:p>
          <w:p w14:paraId="350EC94D" w14:textId="5CC11F96" w:rsidR="009D71D7" w:rsidRPr="00871FEA" w:rsidRDefault="00CF744C" w:rsidP="007435DE">
            <w:pPr>
              <w:pStyle w:val="NoSpacing"/>
              <w:widowControl w:val="0"/>
              <w:spacing w:before="60" w:line="300" w:lineRule="auto"/>
              <w:jc w:val="center"/>
            </w:pPr>
            <w:r>
              <w:t>25</w:t>
            </w:r>
            <w:r w:rsidR="001362CF">
              <w:t>/</w:t>
            </w:r>
            <w:r w:rsidR="007D5455">
              <w:t>10</w:t>
            </w:r>
            <w:r w:rsidR="001362CF">
              <w:t>/2026</w:t>
            </w:r>
          </w:p>
        </w:tc>
      </w:tr>
      <w:tr w:rsidR="00DC0EE6" w:rsidRPr="00871FEA" w14:paraId="1AA6823F" w14:textId="77777777" w:rsidTr="00D14A34">
        <w:trPr>
          <w:trHeight w:val="241"/>
        </w:trPr>
        <w:tc>
          <w:tcPr>
            <w:tcW w:w="806" w:type="dxa"/>
            <w:vAlign w:val="center"/>
          </w:tcPr>
          <w:p w14:paraId="3463FE5A" w14:textId="77777777" w:rsidR="00DC0EE6" w:rsidRPr="00871FEA" w:rsidRDefault="00DC0EE6" w:rsidP="007435DE">
            <w:pPr>
              <w:widowControl w:val="0"/>
              <w:spacing w:before="60" w:line="300" w:lineRule="auto"/>
              <w:jc w:val="center"/>
            </w:pPr>
            <w:r w:rsidRPr="00871FEA">
              <w:t>5</w:t>
            </w:r>
          </w:p>
        </w:tc>
        <w:tc>
          <w:tcPr>
            <w:tcW w:w="952" w:type="dxa"/>
            <w:vAlign w:val="center"/>
          </w:tcPr>
          <w:p w14:paraId="7B218AD9" w14:textId="77777777" w:rsidR="00DC0EE6" w:rsidRPr="00871FEA" w:rsidRDefault="00DC0EE6" w:rsidP="007435DE">
            <w:pPr>
              <w:pStyle w:val="NoSpacing"/>
              <w:widowControl w:val="0"/>
              <w:spacing w:before="60" w:line="300" w:lineRule="auto"/>
              <w:jc w:val="center"/>
            </w:pPr>
            <w:r w:rsidRPr="00871FEA">
              <w:t>Phòng Đào tạo</w:t>
            </w:r>
          </w:p>
        </w:tc>
        <w:tc>
          <w:tcPr>
            <w:tcW w:w="5784" w:type="dxa"/>
            <w:vAlign w:val="center"/>
          </w:tcPr>
          <w:p w14:paraId="5BC26DF0" w14:textId="77777777" w:rsidR="00DC0EE6" w:rsidRDefault="00DC0EE6" w:rsidP="007435DE">
            <w:pPr>
              <w:widowControl w:val="0"/>
              <w:spacing w:before="60" w:line="300" w:lineRule="auto"/>
            </w:pPr>
            <w:r w:rsidRPr="00871FEA">
              <w:t>Hoàn thiện hồ sơ, báo cáo Hội đồng xét tốt nghiệp</w:t>
            </w:r>
          </w:p>
          <w:p w14:paraId="50D8A3F6" w14:textId="49061A52" w:rsidR="007E5079" w:rsidRPr="00871FEA" w:rsidRDefault="007E5079" w:rsidP="007435DE">
            <w:pPr>
              <w:widowControl w:val="0"/>
              <w:spacing w:before="60" w:line="300" w:lineRule="auto"/>
            </w:pPr>
            <w:r>
              <w:t>(</w:t>
            </w:r>
            <w:r w:rsidR="00E444F4">
              <w:t xml:space="preserve">kèm </w:t>
            </w:r>
            <w:r>
              <w:t>link tra cứu)</w:t>
            </w:r>
          </w:p>
        </w:tc>
        <w:tc>
          <w:tcPr>
            <w:tcW w:w="1843" w:type="dxa"/>
            <w:vAlign w:val="center"/>
          </w:tcPr>
          <w:p w14:paraId="6D57E0FE" w14:textId="294A9EB0" w:rsidR="00DC0EE6" w:rsidRDefault="00CF744C" w:rsidP="007435DE">
            <w:pPr>
              <w:pStyle w:val="NoSpacing"/>
              <w:widowControl w:val="0"/>
              <w:spacing w:before="60" w:line="300" w:lineRule="auto"/>
              <w:jc w:val="center"/>
            </w:pPr>
            <w:r>
              <w:t>26</w:t>
            </w:r>
            <w:r w:rsidR="001362CF">
              <w:t>/</w:t>
            </w:r>
            <w:r w:rsidR="00964C9E">
              <w:t>10</w:t>
            </w:r>
            <w:r w:rsidR="001362CF">
              <w:t>/2026</w:t>
            </w:r>
          </w:p>
          <w:p w14:paraId="26DE73DD" w14:textId="77777777" w:rsidR="001362CF" w:rsidRDefault="001362CF" w:rsidP="007435DE">
            <w:pPr>
              <w:pStyle w:val="NoSpacing"/>
              <w:widowControl w:val="0"/>
              <w:spacing w:before="60" w:line="300" w:lineRule="auto"/>
              <w:jc w:val="center"/>
            </w:pPr>
            <w:r>
              <w:t>-</w:t>
            </w:r>
          </w:p>
          <w:p w14:paraId="66B7222A" w14:textId="115AF89D" w:rsidR="001362CF" w:rsidRPr="00871FEA" w:rsidRDefault="00392335" w:rsidP="007435DE">
            <w:pPr>
              <w:pStyle w:val="NoSpacing"/>
              <w:widowControl w:val="0"/>
              <w:spacing w:before="60" w:line="300" w:lineRule="auto"/>
              <w:jc w:val="center"/>
            </w:pPr>
            <w:r>
              <w:t>2</w:t>
            </w:r>
            <w:r w:rsidR="00CF744C">
              <w:t>7</w:t>
            </w:r>
            <w:r w:rsidR="001362CF">
              <w:t>/</w:t>
            </w:r>
            <w:r w:rsidR="008B2C51">
              <w:t>10</w:t>
            </w:r>
            <w:r w:rsidR="001362CF">
              <w:t>/2026</w:t>
            </w:r>
          </w:p>
        </w:tc>
      </w:tr>
      <w:tr w:rsidR="00DC0EE6" w:rsidRPr="00871FEA" w14:paraId="51F83653" w14:textId="77777777" w:rsidTr="007135D0">
        <w:trPr>
          <w:trHeight w:val="871"/>
        </w:trPr>
        <w:tc>
          <w:tcPr>
            <w:tcW w:w="806" w:type="dxa"/>
            <w:vAlign w:val="center"/>
          </w:tcPr>
          <w:p w14:paraId="16982BEA" w14:textId="77777777" w:rsidR="00DC0EE6" w:rsidRPr="00871FEA" w:rsidRDefault="00DC0EE6" w:rsidP="007435DE">
            <w:pPr>
              <w:widowControl w:val="0"/>
              <w:spacing w:before="60" w:line="300" w:lineRule="auto"/>
              <w:jc w:val="center"/>
            </w:pPr>
            <w:r w:rsidRPr="00871FEA">
              <w:lastRenderedPageBreak/>
              <w:t>6</w:t>
            </w:r>
          </w:p>
        </w:tc>
        <w:tc>
          <w:tcPr>
            <w:tcW w:w="952" w:type="dxa"/>
            <w:vAlign w:val="center"/>
          </w:tcPr>
          <w:p w14:paraId="66D9679B" w14:textId="77777777" w:rsidR="00DC0EE6" w:rsidRPr="00871FEA" w:rsidRDefault="00DC0EE6" w:rsidP="007435DE">
            <w:pPr>
              <w:pStyle w:val="NoSpacing"/>
              <w:widowControl w:val="0"/>
              <w:spacing w:before="60" w:line="300" w:lineRule="auto"/>
              <w:jc w:val="center"/>
            </w:pPr>
            <w:r w:rsidRPr="00871FEA">
              <w:t>Hội đồng</w:t>
            </w:r>
          </w:p>
        </w:tc>
        <w:tc>
          <w:tcPr>
            <w:tcW w:w="5784" w:type="dxa"/>
            <w:vAlign w:val="center"/>
          </w:tcPr>
          <w:p w14:paraId="3D68821C" w14:textId="77777777" w:rsidR="00DC0EE6" w:rsidRPr="006016D7" w:rsidRDefault="00DC0EE6" w:rsidP="007435DE">
            <w:pPr>
              <w:widowControl w:val="0"/>
              <w:spacing w:before="60" w:line="300" w:lineRule="auto"/>
              <w:rPr>
                <w:b/>
                <w:bCs/>
              </w:rPr>
            </w:pPr>
            <w:r w:rsidRPr="006016D7">
              <w:rPr>
                <w:b/>
                <w:bCs/>
              </w:rPr>
              <w:t>Họp Hội đồng xét tốt nghiệp và công bố kết quả</w:t>
            </w:r>
          </w:p>
        </w:tc>
        <w:tc>
          <w:tcPr>
            <w:tcW w:w="1843" w:type="dxa"/>
            <w:vAlign w:val="center"/>
          </w:tcPr>
          <w:p w14:paraId="6D543167" w14:textId="2F4FB315" w:rsidR="00DC0EE6" w:rsidRPr="006016D7" w:rsidRDefault="00392335" w:rsidP="007435DE">
            <w:pPr>
              <w:pStyle w:val="NoSpacing"/>
              <w:widowControl w:val="0"/>
              <w:spacing w:before="60" w:line="300" w:lineRule="auto"/>
              <w:jc w:val="center"/>
              <w:rPr>
                <w:b/>
                <w:bCs/>
              </w:rPr>
            </w:pPr>
            <w:r>
              <w:rPr>
                <w:b/>
                <w:bCs/>
              </w:rPr>
              <w:t>30</w:t>
            </w:r>
            <w:r w:rsidR="009D71D7">
              <w:rPr>
                <w:b/>
                <w:bCs/>
              </w:rPr>
              <w:t>/</w:t>
            </w:r>
            <w:r w:rsidR="008B2C51">
              <w:rPr>
                <w:b/>
                <w:bCs/>
              </w:rPr>
              <w:t>10</w:t>
            </w:r>
            <w:r w:rsidR="00C53C02" w:rsidRPr="006016D7">
              <w:rPr>
                <w:b/>
                <w:bCs/>
              </w:rPr>
              <w:t>/2026</w:t>
            </w:r>
          </w:p>
        </w:tc>
      </w:tr>
    </w:tbl>
    <w:p w14:paraId="142A2CCB" w14:textId="673C8A19" w:rsidR="00C16E73" w:rsidRPr="00871FEA" w:rsidRDefault="009E0D8B" w:rsidP="00E26BF4">
      <w:pPr>
        <w:pStyle w:val="Heading2"/>
        <w:widowControl w:val="0"/>
      </w:pPr>
      <w:r w:rsidRPr="00871FEA">
        <w:tab/>
        <w:t xml:space="preserve">4. </w:t>
      </w:r>
      <w:r w:rsidR="006347E0" w:rsidRPr="00871FEA">
        <w:t>Một số lưu ý</w:t>
      </w:r>
      <w:r w:rsidR="008A2F33">
        <w:t xml:space="preserve"> </w:t>
      </w:r>
    </w:p>
    <w:p w14:paraId="0E7693AE" w14:textId="655DCD55" w:rsidR="00EB4BB5" w:rsidRPr="00871FEA" w:rsidRDefault="009E0D8B" w:rsidP="00E26BF4">
      <w:pPr>
        <w:widowControl w:val="0"/>
      </w:pPr>
      <w:r w:rsidRPr="00871FEA">
        <w:tab/>
      </w:r>
      <w:r w:rsidR="00EB4BB5" w:rsidRPr="00871FEA">
        <w:tab/>
        <w:t xml:space="preserve">- Trong thời gian quy định của </w:t>
      </w:r>
      <w:r w:rsidR="00217917">
        <w:t>đợt xét bổ sung</w:t>
      </w:r>
      <w:r w:rsidR="00EB4BB5" w:rsidRPr="00871FEA">
        <w:t>, sinh viên có trách nhiệm tự kiểm tra lại thông tin cá nhân tại cổng thông tin người học. Trường hợp có sai sót, sinh viên phải liên hệ phòng Tuyển sinh và Công tác sinh viên để điều chỉnh. Học viện in văn bằng cho sinh viên đủ điều kiện tốt nghiệp trên cơ sở dữ liệu cá nhân tại cổng thông tin này. Học viện không chịu trách nhiệm về những sai sót liên quan.</w:t>
      </w:r>
    </w:p>
    <w:p w14:paraId="480B9502" w14:textId="2735A807" w:rsidR="00245AD0" w:rsidRPr="00871FEA" w:rsidRDefault="009E0D8B" w:rsidP="00E26BF4">
      <w:pPr>
        <w:widowControl w:val="0"/>
      </w:pPr>
      <w:r w:rsidRPr="00871FEA">
        <w:tab/>
      </w:r>
      <w:r w:rsidR="00245AD0" w:rsidRPr="00871FEA">
        <w:t>-</w:t>
      </w:r>
      <w:r w:rsidRPr="00871FEA">
        <w:t xml:space="preserve"> </w:t>
      </w:r>
      <w:r w:rsidR="00245AD0" w:rsidRPr="00871FEA">
        <w:t>Học viện sẽ gửi xác minh</w:t>
      </w:r>
      <w:r w:rsidR="00EB4BB5" w:rsidRPr="00871FEA">
        <w:t xml:space="preserve"> tất cả các loại văn bằng, chứng chỉ sinh viên đã nộp</w:t>
      </w:r>
      <w:r w:rsidR="00245AD0" w:rsidRPr="00871FEA">
        <w:t xml:space="preserve">, </w:t>
      </w:r>
      <w:r w:rsidR="00EB4BB5" w:rsidRPr="00871FEA">
        <w:t xml:space="preserve">và tiến hành công tác </w:t>
      </w:r>
      <w:r w:rsidR="00245AD0" w:rsidRPr="00871FEA">
        <w:t>hậu kiểm. Theo quy định người học sử dụng hồ sơ, văn bằng, chứng chỉ giả làm điều kiện trúng tuyển hoặc điều kiện tốt nghiệp sẽ bị buộc thôi học; văn bằng tốt nghiệp nếu đã được cấp sẽ bị thu hồi, huỷ bỏ.</w:t>
      </w:r>
    </w:p>
    <w:p w14:paraId="54DD4624" w14:textId="09E803F0" w:rsidR="00B75411" w:rsidRPr="00871FEA" w:rsidRDefault="00EB4BB5" w:rsidP="00E26BF4">
      <w:pPr>
        <w:widowControl w:val="0"/>
      </w:pPr>
      <w:r w:rsidRPr="00871FEA">
        <w:tab/>
        <w:t xml:space="preserve">- Sinh viên phải nộp đầy đủ hồ sơ đăng ký xét tốt nghiệp trực tuyến theo đúng thời gian quy định nêu trên. </w:t>
      </w:r>
      <w:r w:rsidR="00245AD0" w:rsidRPr="00871FEA">
        <w:t xml:space="preserve">Sinh viên xem mẫu đơn, </w:t>
      </w:r>
      <w:r w:rsidRPr="00871FEA">
        <w:t xml:space="preserve">hồ sơ và </w:t>
      </w:r>
      <w:r w:rsidR="00245AD0" w:rsidRPr="00871FEA">
        <w:t>hướng dẫn tại mục BIỂU MẪU trang</w:t>
      </w:r>
      <w:r w:rsidR="00B33671" w:rsidRPr="00871FEA">
        <w:t xml:space="preserve"> </w:t>
      </w:r>
      <w:hyperlink r:id="rId9" w:history="1">
        <w:r w:rsidR="003316D7" w:rsidRPr="002F4B74">
          <w:rPr>
            <w:rStyle w:val="Hyperlink"/>
          </w:rPr>
          <w:t>https://portal.vau.edu.vn/</w:t>
        </w:r>
      </w:hyperlink>
      <w:r w:rsidR="003316D7">
        <w:t xml:space="preserve"> </w:t>
      </w:r>
    </w:p>
    <w:p w14:paraId="749BC581" w14:textId="77777777" w:rsidR="00FA075D" w:rsidRPr="00871FEA" w:rsidRDefault="00FA075D" w:rsidP="00E26BF4">
      <w:pPr>
        <w:widowControl w:val="0"/>
        <w:rPr>
          <w:sz w:val="7"/>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253"/>
        <w:gridCol w:w="4989"/>
      </w:tblGrid>
      <w:tr w:rsidR="00944106" w:rsidRPr="00871FEA" w14:paraId="51775C65" w14:textId="77777777" w:rsidTr="00FA075D">
        <w:tc>
          <w:tcPr>
            <w:tcW w:w="4253" w:type="dxa"/>
          </w:tcPr>
          <w:p w14:paraId="22FD735C" w14:textId="77777777" w:rsidR="00944106" w:rsidRPr="00871FEA" w:rsidRDefault="00944106" w:rsidP="00E26BF4">
            <w:pPr>
              <w:pStyle w:val="NoSpacing"/>
              <w:widowControl w:val="0"/>
              <w:rPr>
                <w:b/>
                <w:i/>
                <w:sz w:val="24"/>
                <w:lang w:val="vi-VN"/>
              </w:rPr>
            </w:pPr>
            <w:r w:rsidRPr="00871FEA">
              <w:rPr>
                <w:b/>
                <w:i/>
                <w:sz w:val="24"/>
                <w:lang w:val="vi-VN"/>
              </w:rPr>
              <w:t>Nơi nhận:</w:t>
            </w:r>
          </w:p>
          <w:p w14:paraId="703F5940" w14:textId="30F0FBC1" w:rsidR="00E26507" w:rsidRPr="00871FEA" w:rsidRDefault="00E26507" w:rsidP="00E26BF4">
            <w:pPr>
              <w:pStyle w:val="NoSpacing"/>
              <w:widowControl w:val="0"/>
              <w:rPr>
                <w:sz w:val="22"/>
                <w:szCs w:val="22"/>
              </w:rPr>
            </w:pPr>
            <w:r w:rsidRPr="00871FEA">
              <w:rPr>
                <w:sz w:val="22"/>
                <w:szCs w:val="22"/>
              </w:rPr>
              <w:t>- G</w:t>
            </w:r>
            <w:r w:rsidR="003316D7">
              <w:rPr>
                <w:sz w:val="22"/>
                <w:szCs w:val="22"/>
              </w:rPr>
              <w:t>iám đốc;</w:t>
            </w:r>
          </w:p>
          <w:p w14:paraId="3E61992F" w14:textId="464C27D0" w:rsidR="00D7544A" w:rsidRPr="00871FEA" w:rsidRDefault="00D7544A" w:rsidP="00E26BF4">
            <w:pPr>
              <w:pStyle w:val="NoSpacing"/>
              <w:widowControl w:val="0"/>
              <w:rPr>
                <w:sz w:val="22"/>
                <w:szCs w:val="22"/>
              </w:rPr>
            </w:pPr>
            <w:r w:rsidRPr="00871FEA">
              <w:rPr>
                <w:sz w:val="22"/>
                <w:szCs w:val="22"/>
              </w:rPr>
              <w:t xml:space="preserve">- Các </w:t>
            </w:r>
            <w:r w:rsidR="00984468" w:rsidRPr="00871FEA">
              <w:rPr>
                <w:sz w:val="22"/>
                <w:szCs w:val="22"/>
              </w:rPr>
              <w:t>đ/</w:t>
            </w:r>
            <w:r w:rsidRPr="00871FEA">
              <w:rPr>
                <w:sz w:val="22"/>
                <w:szCs w:val="22"/>
              </w:rPr>
              <w:t>vị thuộc HVHK;</w:t>
            </w:r>
          </w:p>
          <w:p w14:paraId="7419E691" w14:textId="213DF5D7" w:rsidR="00DE00B6" w:rsidRPr="00871FEA" w:rsidRDefault="00DE00B6" w:rsidP="00E26BF4">
            <w:pPr>
              <w:pStyle w:val="NoSpacing"/>
              <w:widowControl w:val="0"/>
              <w:rPr>
                <w:sz w:val="22"/>
                <w:szCs w:val="22"/>
              </w:rPr>
            </w:pPr>
            <w:r w:rsidRPr="00871FEA">
              <w:rPr>
                <w:sz w:val="22"/>
                <w:szCs w:val="22"/>
              </w:rPr>
              <w:t>- Cổng TTSV;</w:t>
            </w:r>
          </w:p>
          <w:p w14:paraId="5EFF68C0" w14:textId="20733B9A" w:rsidR="00944106" w:rsidRPr="00871FEA" w:rsidRDefault="00E26507" w:rsidP="00E26BF4">
            <w:pPr>
              <w:pStyle w:val="NoSpacing"/>
              <w:widowControl w:val="0"/>
            </w:pPr>
            <w:r w:rsidRPr="00871FEA">
              <w:rPr>
                <w:sz w:val="22"/>
                <w:szCs w:val="22"/>
              </w:rPr>
              <w:t xml:space="preserve">- </w:t>
            </w:r>
            <w:r w:rsidR="00944106" w:rsidRPr="00871FEA">
              <w:rPr>
                <w:sz w:val="22"/>
                <w:szCs w:val="22"/>
                <w:lang w:val="vi-VN"/>
              </w:rPr>
              <w:t>Lưu</w:t>
            </w:r>
            <w:r w:rsidRPr="00871FEA">
              <w:rPr>
                <w:sz w:val="22"/>
                <w:szCs w:val="22"/>
              </w:rPr>
              <w:t>:</w:t>
            </w:r>
            <w:r w:rsidR="00BD034F" w:rsidRPr="00871FEA">
              <w:rPr>
                <w:sz w:val="22"/>
                <w:szCs w:val="22"/>
                <w:lang w:val="vi-VN"/>
              </w:rPr>
              <w:t xml:space="preserve"> VT</w:t>
            </w:r>
            <w:r w:rsidR="00BD034F" w:rsidRPr="00871FEA">
              <w:rPr>
                <w:sz w:val="22"/>
                <w:szCs w:val="22"/>
              </w:rPr>
              <w:t>,</w:t>
            </w:r>
            <w:r w:rsidR="009741E5" w:rsidRPr="00871FEA">
              <w:rPr>
                <w:sz w:val="22"/>
                <w:szCs w:val="22"/>
              </w:rPr>
              <w:t xml:space="preserve"> </w:t>
            </w:r>
            <w:r w:rsidR="00DD0D04" w:rsidRPr="00871FEA">
              <w:rPr>
                <w:sz w:val="22"/>
                <w:szCs w:val="22"/>
              </w:rPr>
              <w:t>PĐT</w:t>
            </w:r>
            <w:r w:rsidR="009741E5" w:rsidRPr="00871FEA">
              <w:rPr>
                <w:sz w:val="22"/>
                <w:szCs w:val="22"/>
              </w:rPr>
              <w:t xml:space="preserve"> </w:t>
            </w:r>
            <w:r w:rsidR="00DD0D04" w:rsidRPr="00871FEA">
              <w:rPr>
                <w:sz w:val="22"/>
                <w:szCs w:val="22"/>
              </w:rPr>
              <w:t>(</w:t>
            </w:r>
            <w:r w:rsidR="007A6167">
              <w:rPr>
                <w:sz w:val="22"/>
                <w:szCs w:val="22"/>
              </w:rPr>
              <w:t>DGB</w:t>
            </w:r>
            <w:r w:rsidR="00DD0D04" w:rsidRPr="00871FEA">
              <w:rPr>
                <w:sz w:val="22"/>
                <w:szCs w:val="22"/>
              </w:rPr>
              <w:t>)</w:t>
            </w:r>
            <w:r w:rsidR="00172B06" w:rsidRPr="00871FEA">
              <w:rPr>
                <w:sz w:val="22"/>
                <w:szCs w:val="22"/>
              </w:rPr>
              <w:t>.</w:t>
            </w:r>
          </w:p>
        </w:tc>
        <w:tc>
          <w:tcPr>
            <w:tcW w:w="4989" w:type="dxa"/>
          </w:tcPr>
          <w:p w14:paraId="07627588" w14:textId="68F21A20" w:rsidR="00944106" w:rsidRPr="00871FEA" w:rsidRDefault="00DD0D04" w:rsidP="00E26BF4">
            <w:pPr>
              <w:pStyle w:val="NoSpacing"/>
              <w:widowControl w:val="0"/>
              <w:jc w:val="center"/>
              <w:rPr>
                <w:b/>
              </w:rPr>
            </w:pPr>
            <w:r w:rsidRPr="00871FEA">
              <w:rPr>
                <w:b/>
              </w:rPr>
              <w:t>KT.</w:t>
            </w:r>
            <w:r w:rsidR="00FA075D" w:rsidRPr="00871FEA">
              <w:rPr>
                <w:b/>
              </w:rPr>
              <w:t xml:space="preserve"> </w:t>
            </w:r>
            <w:r w:rsidR="00E26507" w:rsidRPr="00871FEA">
              <w:rPr>
                <w:b/>
              </w:rPr>
              <w:t>GIÁM ĐỐC</w:t>
            </w:r>
          </w:p>
          <w:p w14:paraId="3F36CE24" w14:textId="322655B5" w:rsidR="00DD0D04" w:rsidRPr="00871FEA" w:rsidRDefault="00DD0D04" w:rsidP="00E26BF4">
            <w:pPr>
              <w:pStyle w:val="NoSpacing"/>
              <w:widowControl w:val="0"/>
              <w:jc w:val="center"/>
              <w:rPr>
                <w:b/>
              </w:rPr>
            </w:pPr>
            <w:r w:rsidRPr="00871FEA">
              <w:rPr>
                <w:b/>
              </w:rPr>
              <w:t>PHÓ GIÁM ĐỐC</w:t>
            </w:r>
          </w:p>
          <w:p w14:paraId="67438578" w14:textId="77777777" w:rsidR="00E26507" w:rsidRPr="00871FEA" w:rsidRDefault="00E26507" w:rsidP="00E26BF4">
            <w:pPr>
              <w:pStyle w:val="NoSpacing"/>
              <w:widowControl w:val="0"/>
              <w:jc w:val="center"/>
              <w:rPr>
                <w:b/>
              </w:rPr>
            </w:pPr>
          </w:p>
          <w:p w14:paraId="04699E2B" w14:textId="77777777" w:rsidR="00FA075D" w:rsidRDefault="00FA075D" w:rsidP="00A8326C">
            <w:pPr>
              <w:pStyle w:val="NoSpacing"/>
              <w:widowControl w:val="0"/>
              <w:ind w:left="0"/>
              <w:rPr>
                <w:b/>
              </w:rPr>
            </w:pPr>
          </w:p>
          <w:p w14:paraId="60587196" w14:textId="77777777" w:rsidR="00D1748D" w:rsidRDefault="00D1748D" w:rsidP="00A8326C">
            <w:pPr>
              <w:pStyle w:val="NoSpacing"/>
              <w:widowControl w:val="0"/>
              <w:ind w:left="0"/>
              <w:rPr>
                <w:b/>
              </w:rPr>
            </w:pPr>
          </w:p>
          <w:p w14:paraId="52D69E82" w14:textId="7EA88B9D" w:rsidR="007A6167" w:rsidRPr="003E32DE" w:rsidRDefault="00F97E15" w:rsidP="00F97E15">
            <w:pPr>
              <w:pStyle w:val="NoSpacing"/>
              <w:widowControl w:val="0"/>
              <w:ind w:left="0"/>
              <w:jc w:val="center"/>
              <w:rPr>
                <w:bCs/>
                <w:i/>
                <w:iCs/>
              </w:rPr>
            </w:pPr>
            <w:r w:rsidRPr="003E32DE">
              <w:rPr>
                <w:bCs/>
                <w:i/>
                <w:iCs/>
              </w:rPr>
              <w:t>(Đã ký)</w:t>
            </w:r>
          </w:p>
          <w:p w14:paraId="1FEAF6FE" w14:textId="77777777" w:rsidR="007A6167" w:rsidRPr="003E32DE" w:rsidRDefault="007A6167" w:rsidP="00A8326C">
            <w:pPr>
              <w:pStyle w:val="NoSpacing"/>
              <w:widowControl w:val="0"/>
              <w:ind w:left="0"/>
              <w:rPr>
                <w:bCs/>
              </w:rPr>
            </w:pPr>
          </w:p>
          <w:p w14:paraId="7AC46D01" w14:textId="77777777" w:rsidR="00C06A39" w:rsidRPr="00871FEA" w:rsidRDefault="00C06A39" w:rsidP="00E26BF4">
            <w:pPr>
              <w:pStyle w:val="NoSpacing"/>
              <w:widowControl w:val="0"/>
              <w:jc w:val="center"/>
              <w:rPr>
                <w:b/>
              </w:rPr>
            </w:pPr>
          </w:p>
          <w:p w14:paraId="76951C9B" w14:textId="2D9518CA" w:rsidR="00E26507" w:rsidRPr="00871FEA" w:rsidRDefault="007950F2" w:rsidP="00E26BF4">
            <w:pPr>
              <w:pStyle w:val="NoSpacing"/>
              <w:widowControl w:val="0"/>
              <w:jc w:val="center"/>
              <w:rPr>
                <w:b/>
                <w:lang w:val="vi-VN"/>
              </w:rPr>
            </w:pPr>
            <w:r>
              <w:rPr>
                <w:b/>
              </w:rPr>
              <w:t>PGS.</w:t>
            </w:r>
            <w:r w:rsidR="00E26507" w:rsidRPr="00871FEA">
              <w:rPr>
                <w:b/>
              </w:rPr>
              <w:t xml:space="preserve">TS. </w:t>
            </w:r>
            <w:r w:rsidR="00DD0D04" w:rsidRPr="00871FEA">
              <w:rPr>
                <w:b/>
              </w:rPr>
              <w:t>Cổ Tấn Anh Vũ</w:t>
            </w:r>
          </w:p>
        </w:tc>
      </w:tr>
    </w:tbl>
    <w:p w14:paraId="4AB8ABDF" w14:textId="77777777" w:rsidR="001F5ACA" w:rsidRPr="00871FEA" w:rsidRDefault="001F5ACA" w:rsidP="00301981">
      <w:pPr>
        <w:widowControl w:val="0"/>
      </w:pPr>
    </w:p>
    <w:sectPr w:rsidR="001F5ACA" w:rsidRPr="00871FEA" w:rsidSect="000E154B">
      <w:headerReference w:type="default" r:id="rId10"/>
      <w:footerReference w:type="default" r:id="rId11"/>
      <w:pgSz w:w="11907" w:h="16840" w:code="9"/>
      <w:pgMar w:top="1134" w:right="1134" w:bottom="1134" w:left="1531" w:header="680" w:footer="680" w:gutter="0"/>
      <w:cols w:space="720"/>
      <w:titlePg/>
      <w:docGrid w:linePitch="36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CC0902" w14:textId="77777777" w:rsidR="00F36279" w:rsidRDefault="00F36279" w:rsidP="00BA48EF">
      <w:r>
        <w:separator/>
      </w:r>
    </w:p>
  </w:endnote>
  <w:endnote w:type="continuationSeparator" w:id="0">
    <w:p w14:paraId="3FF1C27B" w14:textId="77777777" w:rsidR="00F36279" w:rsidRDefault="00F36279" w:rsidP="00BA48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BC6BD9" w14:textId="77777777" w:rsidR="00C16E73" w:rsidRPr="006B7784" w:rsidRDefault="00C16E73" w:rsidP="00BA48EF">
    <w:pPr>
      <w:pStyle w:val="Footer"/>
      <w:rPr>
        <w:sz w:val="20"/>
        <w:szCs w:val="20"/>
      </w:rPr>
    </w:pPr>
    <w:r w:rsidRPr="00E25BA4">
      <w:rPr>
        <w:color w:val="333333"/>
      </w:rP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9DF479" w14:textId="77777777" w:rsidR="00F36279" w:rsidRDefault="00F36279" w:rsidP="00BA48EF">
      <w:r>
        <w:separator/>
      </w:r>
    </w:p>
  </w:footnote>
  <w:footnote w:type="continuationSeparator" w:id="0">
    <w:p w14:paraId="25A2BB25" w14:textId="77777777" w:rsidR="00F36279" w:rsidRDefault="00F36279" w:rsidP="00BA48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832798144"/>
      <w:docPartObj>
        <w:docPartGallery w:val="Page Numbers (Top of Page)"/>
        <w:docPartUnique/>
      </w:docPartObj>
    </w:sdtPr>
    <w:sdtEndPr>
      <w:rPr>
        <w:noProof/>
      </w:rPr>
    </w:sdtEndPr>
    <w:sdtContent>
      <w:p w14:paraId="08E14C5B" w14:textId="7017A77B" w:rsidR="00C16E73" w:rsidRDefault="00C16E73" w:rsidP="00FA075D">
        <w:pPr>
          <w:pStyle w:val="Header"/>
          <w:jc w:val="center"/>
        </w:pPr>
        <w:r>
          <w:fldChar w:fldCharType="begin"/>
        </w:r>
        <w:r>
          <w:instrText xml:space="preserve"> PAGE   \* MERGEFORMAT </w:instrText>
        </w:r>
        <w:r>
          <w:fldChar w:fldCharType="separate"/>
        </w:r>
        <w:r w:rsidR="00FA075D">
          <w:rPr>
            <w:noProof/>
          </w:rPr>
          <w:t>4</w:t>
        </w:r>
        <w:r>
          <w:rPr>
            <w:noProof/>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154057"/>
    <w:multiLevelType w:val="hybridMultilevel"/>
    <w:tmpl w:val="2E8E7F94"/>
    <w:lvl w:ilvl="0" w:tplc="F76223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9F811D6"/>
    <w:multiLevelType w:val="hybridMultilevel"/>
    <w:tmpl w:val="33362B6E"/>
    <w:lvl w:ilvl="0" w:tplc="45CC288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 w15:restartNumberingAfterBreak="0">
    <w:nsid w:val="0DC03D38"/>
    <w:multiLevelType w:val="hybridMultilevel"/>
    <w:tmpl w:val="D666B890"/>
    <w:lvl w:ilvl="0" w:tplc="D2C20D40">
      <w:start w:val="4"/>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0FD1050B"/>
    <w:multiLevelType w:val="hybridMultilevel"/>
    <w:tmpl w:val="0EF89242"/>
    <w:lvl w:ilvl="0" w:tplc="7994BB0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3069758D"/>
    <w:multiLevelType w:val="hybridMultilevel"/>
    <w:tmpl w:val="091001C8"/>
    <w:lvl w:ilvl="0" w:tplc="B77EEF5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32093D17"/>
    <w:multiLevelType w:val="hybridMultilevel"/>
    <w:tmpl w:val="5E020042"/>
    <w:lvl w:ilvl="0" w:tplc="63286476">
      <w:numFmt w:val="bullet"/>
      <w:lvlText w:val="-"/>
      <w:lvlJc w:val="left"/>
      <w:pPr>
        <w:ind w:left="1800" w:hanging="360"/>
      </w:pPr>
      <w:rPr>
        <w:rFonts w:ascii="Times New Roman" w:eastAsia="Times New Roman" w:hAnsi="Times New Roman" w:cs="Times New Roman"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38D5E0A"/>
    <w:multiLevelType w:val="hybridMultilevel"/>
    <w:tmpl w:val="63CCE8DA"/>
    <w:lvl w:ilvl="0" w:tplc="5F409E1E">
      <w:start w:val="4"/>
      <w:numFmt w:val="bullet"/>
      <w:lvlText w:val="-"/>
      <w:lvlJc w:val="left"/>
      <w:pPr>
        <w:ind w:left="1440" w:hanging="360"/>
      </w:pPr>
      <w:rPr>
        <w:rFonts w:ascii="Times New Roman" w:eastAsia="Times New Roman"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7" w15:restartNumberingAfterBreak="0">
    <w:nsid w:val="399E10FB"/>
    <w:multiLevelType w:val="hybridMultilevel"/>
    <w:tmpl w:val="B9A8DDFA"/>
    <w:lvl w:ilvl="0" w:tplc="F76223FA">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3F7C4A32"/>
    <w:multiLevelType w:val="hybridMultilevel"/>
    <w:tmpl w:val="DB18E192"/>
    <w:lvl w:ilvl="0" w:tplc="04FC85C2">
      <w:start w:val="4"/>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EE851DF"/>
    <w:multiLevelType w:val="hybridMultilevel"/>
    <w:tmpl w:val="F7B2F1C0"/>
    <w:lvl w:ilvl="0" w:tplc="8722BEB6">
      <w:start w:val="2"/>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50157FAD"/>
    <w:multiLevelType w:val="hybridMultilevel"/>
    <w:tmpl w:val="7C7C10EC"/>
    <w:lvl w:ilvl="0" w:tplc="C156AAB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5ADB3B69"/>
    <w:multiLevelType w:val="multilevel"/>
    <w:tmpl w:val="4CE6A396"/>
    <w:lvl w:ilvl="0">
      <w:start w:val="1"/>
      <w:numFmt w:val="decimal"/>
      <w:lvlText w:val="%1."/>
      <w:lvlJc w:val="left"/>
      <w:pPr>
        <w:ind w:left="1080" w:hanging="360"/>
      </w:pPr>
      <w:rPr>
        <w:rFonts w:hint="default"/>
        <w:b/>
      </w:rPr>
    </w:lvl>
    <w:lvl w:ilvl="1">
      <w:start w:val="1"/>
      <w:numFmt w:val="decimal"/>
      <w:isLgl/>
      <w:lvlText w:val="%1.%2"/>
      <w:lvlJc w:val="left"/>
      <w:pPr>
        <w:ind w:left="1130" w:hanging="41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800" w:hanging="108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2160" w:hanging="144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520" w:hanging="1800"/>
      </w:pPr>
      <w:rPr>
        <w:rFonts w:hint="default"/>
      </w:rPr>
    </w:lvl>
    <w:lvl w:ilvl="8">
      <w:start w:val="1"/>
      <w:numFmt w:val="decimal"/>
      <w:isLgl/>
      <w:lvlText w:val="%1.%2.%3.%4.%5.%6.%7.%8.%9"/>
      <w:lvlJc w:val="left"/>
      <w:pPr>
        <w:ind w:left="2520" w:hanging="1800"/>
      </w:pPr>
      <w:rPr>
        <w:rFonts w:hint="default"/>
      </w:rPr>
    </w:lvl>
  </w:abstractNum>
  <w:abstractNum w:abstractNumId="12" w15:restartNumberingAfterBreak="0">
    <w:nsid w:val="5D61113F"/>
    <w:multiLevelType w:val="hybridMultilevel"/>
    <w:tmpl w:val="32F08824"/>
    <w:lvl w:ilvl="0" w:tplc="0409000F">
      <w:start w:val="1"/>
      <w:numFmt w:val="decimal"/>
      <w:lvlText w:val="%1."/>
      <w:lvlJc w:val="left"/>
      <w:pPr>
        <w:ind w:left="1440" w:hanging="360"/>
      </w:p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3" w15:restartNumberingAfterBreak="0">
    <w:nsid w:val="6BCC4EC6"/>
    <w:multiLevelType w:val="hybridMultilevel"/>
    <w:tmpl w:val="5CD485F2"/>
    <w:lvl w:ilvl="0" w:tplc="5CFA5A22">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4" w15:restartNumberingAfterBreak="0">
    <w:nsid w:val="75546BD0"/>
    <w:multiLevelType w:val="hybridMultilevel"/>
    <w:tmpl w:val="B5843C84"/>
    <w:lvl w:ilvl="0" w:tplc="3F424BD0">
      <w:start w:val="1"/>
      <w:numFmt w:val="lowerLetter"/>
      <w:lvlText w:val="%1)"/>
      <w:lvlJc w:val="left"/>
      <w:pPr>
        <w:ind w:left="108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EAA22CA"/>
    <w:multiLevelType w:val="hybridMultilevel"/>
    <w:tmpl w:val="0F6E6BFE"/>
    <w:lvl w:ilvl="0" w:tplc="7B3ABC26">
      <w:numFmt w:val="bullet"/>
      <w:lvlText w:val="-"/>
      <w:lvlJc w:val="left"/>
      <w:pPr>
        <w:tabs>
          <w:tab w:val="num" w:pos="720"/>
        </w:tabs>
        <w:ind w:left="720" w:hanging="360"/>
      </w:pPr>
      <w:rPr>
        <w:rFonts w:ascii="Times New Roman" w:eastAsia="Times New Roman" w:hAnsi="Times New Roman" w:cs="Times New Roman" w:hint="default"/>
        <w:b/>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num w:numId="1" w16cid:durableId="1917786659">
    <w:abstractNumId w:val="15"/>
  </w:num>
  <w:num w:numId="2" w16cid:durableId="1845124976">
    <w:abstractNumId w:val="12"/>
  </w:num>
  <w:num w:numId="3" w16cid:durableId="1263878355">
    <w:abstractNumId w:val="5"/>
  </w:num>
  <w:num w:numId="4" w16cid:durableId="1317953245">
    <w:abstractNumId w:val="3"/>
  </w:num>
  <w:num w:numId="5" w16cid:durableId="1402173653">
    <w:abstractNumId w:val="11"/>
  </w:num>
  <w:num w:numId="6" w16cid:durableId="1571424600">
    <w:abstractNumId w:val="10"/>
  </w:num>
  <w:num w:numId="7" w16cid:durableId="1934436971">
    <w:abstractNumId w:val="4"/>
  </w:num>
  <w:num w:numId="8" w16cid:durableId="1864781866">
    <w:abstractNumId w:val="1"/>
  </w:num>
  <w:num w:numId="9" w16cid:durableId="333190977">
    <w:abstractNumId w:val="13"/>
  </w:num>
  <w:num w:numId="10" w16cid:durableId="401568593">
    <w:abstractNumId w:val="9"/>
  </w:num>
  <w:num w:numId="11" w16cid:durableId="364604524">
    <w:abstractNumId w:val="14"/>
  </w:num>
  <w:num w:numId="12" w16cid:durableId="1348751401">
    <w:abstractNumId w:val="6"/>
  </w:num>
  <w:num w:numId="13" w16cid:durableId="1031953403">
    <w:abstractNumId w:val="8"/>
  </w:num>
  <w:num w:numId="14" w16cid:durableId="1078869304">
    <w:abstractNumId w:val="2"/>
  </w:num>
  <w:num w:numId="15" w16cid:durableId="613440013">
    <w:abstractNumId w:val="7"/>
  </w:num>
  <w:num w:numId="16" w16cid:durableId="21365941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D9A"/>
    <w:rsid w:val="00014190"/>
    <w:rsid w:val="00016775"/>
    <w:rsid w:val="00024578"/>
    <w:rsid w:val="000258BD"/>
    <w:rsid w:val="00037EB4"/>
    <w:rsid w:val="00045E84"/>
    <w:rsid w:val="000463C7"/>
    <w:rsid w:val="000510A0"/>
    <w:rsid w:val="00057A31"/>
    <w:rsid w:val="000610F2"/>
    <w:rsid w:val="00063FCF"/>
    <w:rsid w:val="00070F4E"/>
    <w:rsid w:val="0007498A"/>
    <w:rsid w:val="00080BFD"/>
    <w:rsid w:val="00083B4A"/>
    <w:rsid w:val="00084AF8"/>
    <w:rsid w:val="00095906"/>
    <w:rsid w:val="000965B6"/>
    <w:rsid w:val="000A2A75"/>
    <w:rsid w:val="000A5910"/>
    <w:rsid w:val="000A65C3"/>
    <w:rsid w:val="000B4062"/>
    <w:rsid w:val="000C53BF"/>
    <w:rsid w:val="000C54B3"/>
    <w:rsid w:val="000C629E"/>
    <w:rsid w:val="000C643C"/>
    <w:rsid w:val="000D6547"/>
    <w:rsid w:val="000E0CA9"/>
    <w:rsid w:val="000E154B"/>
    <w:rsid w:val="000E3A06"/>
    <w:rsid w:val="000F1CCD"/>
    <w:rsid w:val="000F52EA"/>
    <w:rsid w:val="000F65C6"/>
    <w:rsid w:val="000F78BC"/>
    <w:rsid w:val="000F7F36"/>
    <w:rsid w:val="00105B60"/>
    <w:rsid w:val="00116A4D"/>
    <w:rsid w:val="00120F7C"/>
    <w:rsid w:val="00125711"/>
    <w:rsid w:val="001362CF"/>
    <w:rsid w:val="00157DA5"/>
    <w:rsid w:val="0016096B"/>
    <w:rsid w:val="00161941"/>
    <w:rsid w:val="00161E84"/>
    <w:rsid w:val="0016359B"/>
    <w:rsid w:val="001639F6"/>
    <w:rsid w:val="00166287"/>
    <w:rsid w:val="00172B06"/>
    <w:rsid w:val="001912BC"/>
    <w:rsid w:val="001931C8"/>
    <w:rsid w:val="00193949"/>
    <w:rsid w:val="00194C7D"/>
    <w:rsid w:val="00197A43"/>
    <w:rsid w:val="001B5FE1"/>
    <w:rsid w:val="001C0D01"/>
    <w:rsid w:val="001C30A2"/>
    <w:rsid w:val="001C78A1"/>
    <w:rsid w:val="001D161B"/>
    <w:rsid w:val="001D6967"/>
    <w:rsid w:val="001E3806"/>
    <w:rsid w:val="001F5ACA"/>
    <w:rsid w:val="00203224"/>
    <w:rsid w:val="00207BC6"/>
    <w:rsid w:val="002110E0"/>
    <w:rsid w:val="00217917"/>
    <w:rsid w:val="00223D5C"/>
    <w:rsid w:val="0022596F"/>
    <w:rsid w:val="00230CE5"/>
    <w:rsid w:val="00230FF0"/>
    <w:rsid w:val="002329B2"/>
    <w:rsid w:val="00243424"/>
    <w:rsid w:val="00245AD0"/>
    <w:rsid w:val="00251B2A"/>
    <w:rsid w:val="00261BED"/>
    <w:rsid w:val="00263941"/>
    <w:rsid w:val="002674B9"/>
    <w:rsid w:val="0028064A"/>
    <w:rsid w:val="00285320"/>
    <w:rsid w:val="0028594D"/>
    <w:rsid w:val="0029608C"/>
    <w:rsid w:val="00296B95"/>
    <w:rsid w:val="002A4999"/>
    <w:rsid w:val="002A7D05"/>
    <w:rsid w:val="002B62B4"/>
    <w:rsid w:val="002B7983"/>
    <w:rsid w:val="002E04B2"/>
    <w:rsid w:val="002E5050"/>
    <w:rsid w:val="002F5368"/>
    <w:rsid w:val="00301981"/>
    <w:rsid w:val="00315725"/>
    <w:rsid w:val="003316D7"/>
    <w:rsid w:val="00346C75"/>
    <w:rsid w:val="00351E30"/>
    <w:rsid w:val="00356295"/>
    <w:rsid w:val="00357E60"/>
    <w:rsid w:val="003642C4"/>
    <w:rsid w:val="00377A61"/>
    <w:rsid w:val="00382443"/>
    <w:rsid w:val="00383721"/>
    <w:rsid w:val="00384DBB"/>
    <w:rsid w:val="003853B1"/>
    <w:rsid w:val="00392335"/>
    <w:rsid w:val="00392FAF"/>
    <w:rsid w:val="0039375A"/>
    <w:rsid w:val="0039490F"/>
    <w:rsid w:val="003A6AEC"/>
    <w:rsid w:val="003B2332"/>
    <w:rsid w:val="003D00F7"/>
    <w:rsid w:val="003D12FD"/>
    <w:rsid w:val="003D2818"/>
    <w:rsid w:val="003D651C"/>
    <w:rsid w:val="003E32DE"/>
    <w:rsid w:val="003E3F78"/>
    <w:rsid w:val="003E51CD"/>
    <w:rsid w:val="003F1599"/>
    <w:rsid w:val="003F7A4F"/>
    <w:rsid w:val="00401B70"/>
    <w:rsid w:val="00403D31"/>
    <w:rsid w:val="0041383F"/>
    <w:rsid w:val="00413A42"/>
    <w:rsid w:val="00420F73"/>
    <w:rsid w:val="00426A5E"/>
    <w:rsid w:val="00430A93"/>
    <w:rsid w:val="00431E3A"/>
    <w:rsid w:val="00433CB3"/>
    <w:rsid w:val="00440CF1"/>
    <w:rsid w:val="00441D4F"/>
    <w:rsid w:val="00443A37"/>
    <w:rsid w:val="00444F45"/>
    <w:rsid w:val="00445C0B"/>
    <w:rsid w:val="00451149"/>
    <w:rsid w:val="004636EC"/>
    <w:rsid w:val="00476AC3"/>
    <w:rsid w:val="004810B2"/>
    <w:rsid w:val="00481278"/>
    <w:rsid w:val="0048310C"/>
    <w:rsid w:val="00490179"/>
    <w:rsid w:val="00490AE9"/>
    <w:rsid w:val="0049409F"/>
    <w:rsid w:val="0049698A"/>
    <w:rsid w:val="004A6ADE"/>
    <w:rsid w:val="004B54F6"/>
    <w:rsid w:val="004C699C"/>
    <w:rsid w:val="004C784C"/>
    <w:rsid w:val="004D74ED"/>
    <w:rsid w:val="004E007D"/>
    <w:rsid w:val="004E0D9A"/>
    <w:rsid w:val="004E4C1B"/>
    <w:rsid w:val="004E7FE9"/>
    <w:rsid w:val="004F2FDE"/>
    <w:rsid w:val="004F3412"/>
    <w:rsid w:val="00505489"/>
    <w:rsid w:val="0050732C"/>
    <w:rsid w:val="005114C3"/>
    <w:rsid w:val="00512388"/>
    <w:rsid w:val="005125C0"/>
    <w:rsid w:val="00515A78"/>
    <w:rsid w:val="0051629A"/>
    <w:rsid w:val="00516ADB"/>
    <w:rsid w:val="00525CF1"/>
    <w:rsid w:val="00526F16"/>
    <w:rsid w:val="00540B59"/>
    <w:rsid w:val="005449F8"/>
    <w:rsid w:val="00555A8C"/>
    <w:rsid w:val="00566E42"/>
    <w:rsid w:val="0057377D"/>
    <w:rsid w:val="00590071"/>
    <w:rsid w:val="005A30BA"/>
    <w:rsid w:val="005A7477"/>
    <w:rsid w:val="005B6097"/>
    <w:rsid w:val="005C1104"/>
    <w:rsid w:val="005C192F"/>
    <w:rsid w:val="005C4465"/>
    <w:rsid w:val="005D35BC"/>
    <w:rsid w:val="005E0B19"/>
    <w:rsid w:val="005E0B25"/>
    <w:rsid w:val="005E7AD1"/>
    <w:rsid w:val="005F04EC"/>
    <w:rsid w:val="005F28FF"/>
    <w:rsid w:val="005F4DFE"/>
    <w:rsid w:val="006016D7"/>
    <w:rsid w:val="00604F14"/>
    <w:rsid w:val="00622B88"/>
    <w:rsid w:val="0062487F"/>
    <w:rsid w:val="00634416"/>
    <w:rsid w:val="006347E0"/>
    <w:rsid w:val="00634E5B"/>
    <w:rsid w:val="00644940"/>
    <w:rsid w:val="00646DA0"/>
    <w:rsid w:val="00662091"/>
    <w:rsid w:val="006631E9"/>
    <w:rsid w:val="006772DD"/>
    <w:rsid w:val="006B1794"/>
    <w:rsid w:val="006B3053"/>
    <w:rsid w:val="006B6640"/>
    <w:rsid w:val="006C1108"/>
    <w:rsid w:val="006C42EF"/>
    <w:rsid w:val="006C6D4A"/>
    <w:rsid w:val="006D432D"/>
    <w:rsid w:val="006E1BAF"/>
    <w:rsid w:val="006E49D8"/>
    <w:rsid w:val="007053C3"/>
    <w:rsid w:val="007127D4"/>
    <w:rsid w:val="007135D0"/>
    <w:rsid w:val="0071555B"/>
    <w:rsid w:val="007276F6"/>
    <w:rsid w:val="007317AA"/>
    <w:rsid w:val="00733E2A"/>
    <w:rsid w:val="00736AD0"/>
    <w:rsid w:val="0074179A"/>
    <w:rsid w:val="007435DE"/>
    <w:rsid w:val="007565D2"/>
    <w:rsid w:val="00763ACE"/>
    <w:rsid w:val="00772760"/>
    <w:rsid w:val="00772CE0"/>
    <w:rsid w:val="0077633B"/>
    <w:rsid w:val="00782F90"/>
    <w:rsid w:val="00790856"/>
    <w:rsid w:val="007950F2"/>
    <w:rsid w:val="00797165"/>
    <w:rsid w:val="00797EBB"/>
    <w:rsid w:val="007A0AC4"/>
    <w:rsid w:val="007A1B80"/>
    <w:rsid w:val="007A6167"/>
    <w:rsid w:val="007B1B17"/>
    <w:rsid w:val="007B2C0A"/>
    <w:rsid w:val="007C1E0B"/>
    <w:rsid w:val="007C390F"/>
    <w:rsid w:val="007C520E"/>
    <w:rsid w:val="007C5E39"/>
    <w:rsid w:val="007C7194"/>
    <w:rsid w:val="007D5455"/>
    <w:rsid w:val="007D55F8"/>
    <w:rsid w:val="007D57A3"/>
    <w:rsid w:val="007D609D"/>
    <w:rsid w:val="007E5079"/>
    <w:rsid w:val="007F404B"/>
    <w:rsid w:val="00815BFA"/>
    <w:rsid w:val="00822450"/>
    <w:rsid w:val="0083504E"/>
    <w:rsid w:val="00837DD8"/>
    <w:rsid w:val="00844E6C"/>
    <w:rsid w:val="008517BF"/>
    <w:rsid w:val="00852011"/>
    <w:rsid w:val="008571E1"/>
    <w:rsid w:val="00861650"/>
    <w:rsid w:val="00861A7A"/>
    <w:rsid w:val="008638F9"/>
    <w:rsid w:val="008700F1"/>
    <w:rsid w:val="00871FEA"/>
    <w:rsid w:val="00890926"/>
    <w:rsid w:val="00891993"/>
    <w:rsid w:val="008A2F33"/>
    <w:rsid w:val="008B2C51"/>
    <w:rsid w:val="008B450B"/>
    <w:rsid w:val="008B52D6"/>
    <w:rsid w:val="008B6C9A"/>
    <w:rsid w:val="008C6276"/>
    <w:rsid w:val="008D0C17"/>
    <w:rsid w:val="008D1C6D"/>
    <w:rsid w:val="008D24BC"/>
    <w:rsid w:val="008D2E3F"/>
    <w:rsid w:val="008E129D"/>
    <w:rsid w:val="008E33B7"/>
    <w:rsid w:val="008E41A3"/>
    <w:rsid w:val="008F1286"/>
    <w:rsid w:val="00900669"/>
    <w:rsid w:val="009019D9"/>
    <w:rsid w:val="009143C1"/>
    <w:rsid w:val="009176A0"/>
    <w:rsid w:val="0092186B"/>
    <w:rsid w:val="00925DE5"/>
    <w:rsid w:val="009274E9"/>
    <w:rsid w:val="009333CD"/>
    <w:rsid w:val="00934B45"/>
    <w:rsid w:val="00941E3B"/>
    <w:rsid w:val="00944106"/>
    <w:rsid w:val="009452E9"/>
    <w:rsid w:val="009606DD"/>
    <w:rsid w:val="00962FFF"/>
    <w:rsid w:val="00964C9E"/>
    <w:rsid w:val="009741E5"/>
    <w:rsid w:val="00984468"/>
    <w:rsid w:val="0098701F"/>
    <w:rsid w:val="00991C16"/>
    <w:rsid w:val="00991C4B"/>
    <w:rsid w:val="009B1431"/>
    <w:rsid w:val="009B1687"/>
    <w:rsid w:val="009B324A"/>
    <w:rsid w:val="009C4DF0"/>
    <w:rsid w:val="009D0D28"/>
    <w:rsid w:val="009D1271"/>
    <w:rsid w:val="009D71D7"/>
    <w:rsid w:val="009E0D8B"/>
    <w:rsid w:val="009F3226"/>
    <w:rsid w:val="009F3ECD"/>
    <w:rsid w:val="00A129A6"/>
    <w:rsid w:val="00A2392E"/>
    <w:rsid w:val="00A2704E"/>
    <w:rsid w:val="00A33E9A"/>
    <w:rsid w:val="00A364C8"/>
    <w:rsid w:val="00A411F3"/>
    <w:rsid w:val="00A4418E"/>
    <w:rsid w:val="00A44780"/>
    <w:rsid w:val="00A52D8F"/>
    <w:rsid w:val="00A56EA4"/>
    <w:rsid w:val="00A57B11"/>
    <w:rsid w:val="00A57F16"/>
    <w:rsid w:val="00A6245D"/>
    <w:rsid w:val="00A669C2"/>
    <w:rsid w:val="00A75741"/>
    <w:rsid w:val="00A775EA"/>
    <w:rsid w:val="00A8326C"/>
    <w:rsid w:val="00A83F9B"/>
    <w:rsid w:val="00A84792"/>
    <w:rsid w:val="00A875BE"/>
    <w:rsid w:val="00A948C0"/>
    <w:rsid w:val="00AA525E"/>
    <w:rsid w:val="00AA6D84"/>
    <w:rsid w:val="00AB0C2B"/>
    <w:rsid w:val="00AB102B"/>
    <w:rsid w:val="00AB492F"/>
    <w:rsid w:val="00AC20AD"/>
    <w:rsid w:val="00AC7CCF"/>
    <w:rsid w:val="00AD3250"/>
    <w:rsid w:val="00AD42C3"/>
    <w:rsid w:val="00AD7811"/>
    <w:rsid w:val="00AE78FD"/>
    <w:rsid w:val="00B11A72"/>
    <w:rsid w:val="00B1330D"/>
    <w:rsid w:val="00B2297F"/>
    <w:rsid w:val="00B33671"/>
    <w:rsid w:val="00B45A4B"/>
    <w:rsid w:val="00B55F3C"/>
    <w:rsid w:val="00B608A2"/>
    <w:rsid w:val="00B64685"/>
    <w:rsid w:val="00B75411"/>
    <w:rsid w:val="00B7713C"/>
    <w:rsid w:val="00B82DF9"/>
    <w:rsid w:val="00B92F6C"/>
    <w:rsid w:val="00BA48EF"/>
    <w:rsid w:val="00BA687D"/>
    <w:rsid w:val="00BB09DD"/>
    <w:rsid w:val="00BB188D"/>
    <w:rsid w:val="00BB24F3"/>
    <w:rsid w:val="00BB4EAC"/>
    <w:rsid w:val="00BB69EF"/>
    <w:rsid w:val="00BD034F"/>
    <w:rsid w:val="00BF0EC0"/>
    <w:rsid w:val="00BF6473"/>
    <w:rsid w:val="00C037D7"/>
    <w:rsid w:val="00C06633"/>
    <w:rsid w:val="00C06A39"/>
    <w:rsid w:val="00C13345"/>
    <w:rsid w:val="00C16E73"/>
    <w:rsid w:val="00C23C7A"/>
    <w:rsid w:val="00C24F22"/>
    <w:rsid w:val="00C30262"/>
    <w:rsid w:val="00C30A00"/>
    <w:rsid w:val="00C34A7B"/>
    <w:rsid w:val="00C42683"/>
    <w:rsid w:val="00C44EED"/>
    <w:rsid w:val="00C45465"/>
    <w:rsid w:val="00C471B8"/>
    <w:rsid w:val="00C50750"/>
    <w:rsid w:val="00C53C02"/>
    <w:rsid w:val="00C55075"/>
    <w:rsid w:val="00C61872"/>
    <w:rsid w:val="00C619FB"/>
    <w:rsid w:val="00C61BAB"/>
    <w:rsid w:val="00C71592"/>
    <w:rsid w:val="00C761A9"/>
    <w:rsid w:val="00C81177"/>
    <w:rsid w:val="00C833C9"/>
    <w:rsid w:val="00C92D09"/>
    <w:rsid w:val="00C93575"/>
    <w:rsid w:val="00CB3AB8"/>
    <w:rsid w:val="00CB7C8E"/>
    <w:rsid w:val="00CC35E8"/>
    <w:rsid w:val="00CC4F4A"/>
    <w:rsid w:val="00CD5A52"/>
    <w:rsid w:val="00CD6992"/>
    <w:rsid w:val="00CF29CF"/>
    <w:rsid w:val="00CF744C"/>
    <w:rsid w:val="00D007FA"/>
    <w:rsid w:val="00D0133C"/>
    <w:rsid w:val="00D14A34"/>
    <w:rsid w:val="00D165B7"/>
    <w:rsid w:val="00D171DA"/>
    <w:rsid w:val="00D1748D"/>
    <w:rsid w:val="00D21527"/>
    <w:rsid w:val="00D22290"/>
    <w:rsid w:val="00D60608"/>
    <w:rsid w:val="00D67D80"/>
    <w:rsid w:val="00D7544A"/>
    <w:rsid w:val="00D75B5D"/>
    <w:rsid w:val="00D75FDE"/>
    <w:rsid w:val="00D95D5B"/>
    <w:rsid w:val="00DB60DB"/>
    <w:rsid w:val="00DC0EE6"/>
    <w:rsid w:val="00DC1626"/>
    <w:rsid w:val="00DD0D04"/>
    <w:rsid w:val="00DD51A3"/>
    <w:rsid w:val="00DE00B6"/>
    <w:rsid w:val="00DE2CF5"/>
    <w:rsid w:val="00E0248F"/>
    <w:rsid w:val="00E024F6"/>
    <w:rsid w:val="00E05492"/>
    <w:rsid w:val="00E11AA2"/>
    <w:rsid w:val="00E15FE9"/>
    <w:rsid w:val="00E1675F"/>
    <w:rsid w:val="00E22576"/>
    <w:rsid w:val="00E26507"/>
    <w:rsid w:val="00E26BF4"/>
    <w:rsid w:val="00E31519"/>
    <w:rsid w:val="00E318D2"/>
    <w:rsid w:val="00E37F55"/>
    <w:rsid w:val="00E4004A"/>
    <w:rsid w:val="00E444F4"/>
    <w:rsid w:val="00E50D0B"/>
    <w:rsid w:val="00E60246"/>
    <w:rsid w:val="00E67725"/>
    <w:rsid w:val="00E813A9"/>
    <w:rsid w:val="00E825D4"/>
    <w:rsid w:val="00E973DA"/>
    <w:rsid w:val="00EA7E42"/>
    <w:rsid w:val="00EA7FB4"/>
    <w:rsid w:val="00EB1F79"/>
    <w:rsid w:val="00EB49E6"/>
    <w:rsid w:val="00EB4BB5"/>
    <w:rsid w:val="00EC2736"/>
    <w:rsid w:val="00EC48AC"/>
    <w:rsid w:val="00EC767B"/>
    <w:rsid w:val="00ED6498"/>
    <w:rsid w:val="00EE0F60"/>
    <w:rsid w:val="00EE6D21"/>
    <w:rsid w:val="00EE71C6"/>
    <w:rsid w:val="00EF5D63"/>
    <w:rsid w:val="00F141DC"/>
    <w:rsid w:val="00F16505"/>
    <w:rsid w:val="00F16B5C"/>
    <w:rsid w:val="00F24D79"/>
    <w:rsid w:val="00F3475A"/>
    <w:rsid w:val="00F35A0D"/>
    <w:rsid w:val="00F35C62"/>
    <w:rsid w:val="00F36279"/>
    <w:rsid w:val="00F433C5"/>
    <w:rsid w:val="00F51EAF"/>
    <w:rsid w:val="00F52022"/>
    <w:rsid w:val="00F5339F"/>
    <w:rsid w:val="00F95617"/>
    <w:rsid w:val="00F97E15"/>
    <w:rsid w:val="00FA075D"/>
    <w:rsid w:val="00FB7560"/>
    <w:rsid w:val="00FE516D"/>
    <w:rsid w:val="00FF0C14"/>
    <w:rsid w:val="00FF4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321CEA"/>
  <w15:chartTrackingRefBased/>
  <w15:docId w15:val="{3B1C71DE-6F86-4E1A-BBD7-A7A7B3D7FD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A48EF"/>
    <w:pPr>
      <w:tabs>
        <w:tab w:val="left" w:pos="567"/>
      </w:tabs>
      <w:spacing w:before="120" w:after="0" w:line="324" w:lineRule="auto"/>
      <w:jc w:val="both"/>
    </w:pPr>
    <w:rPr>
      <w:rFonts w:ascii="Times New Roman" w:eastAsia="Times New Roman" w:hAnsi="Times New Roman" w:cs="Times New Roman"/>
      <w:sz w:val="27"/>
      <w:szCs w:val="24"/>
    </w:rPr>
  </w:style>
  <w:style w:type="paragraph" w:styleId="Heading1">
    <w:name w:val="heading 1"/>
    <w:basedOn w:val="Normal"/>
    <w:next w:val="Normal"/>
    <w:link w:val="Heading1Char"/>
    <w:uiPriority w:val="9"/>
    <w:qFormat/>
    <w:rsid w:val="00E11AA2"/>
    <w:pPr>
      <w:spacing w:before="0" w:line="240" w:lineRule="auto"/>
      <w:jc w:val="center"/>
      <w:outlineLvl w:val="0"/>
    </w:pPr>
    <w:rPr>
      <w:b/>
      <w:noProof/>
      <w:sz w:val="30"/>
      <w:szCs w:val="30"/>
    </w:rPr>
  </w:style>
  <w:style w:type="paragraph" w:styleId="Heading2">
    <w:name w:val="heading 2"/>
    <w:basedOn w:val="Normal"/>
    <w:next w:val="Normal"/>
    <w:link w:val="Heading2Char"/>
    <w:uiPriority w:val="9"/>
    <w:unhideWhenUsed/>
    <w:qFormat/>
    <w:rsid w:val="00AD7811"/>
    <w:pPr>
      <w:outlineLvl w:val="1"/>
    </w:pPr>
    <w:rPr>
      <w:b/>
    </w:rPr>
  </w:style>
  <w:style w:type="paragraph" w:styleId="Heading3">
    <w:name w:val="heading 3"/>
    <w:basedOn w:val="Normal"/>
    <w:next w:val="Normal"/>
    <w:link w:val="Heading3Char"/>
    <w:uiPriority w:val="9"/>
    <w:unhideWhenUsed/>
    <w:qFormat/>
    <w:rsid w:val="00F16505"/>
    <w:pPr>
      <w:widowControl w:val="0"/>
      <w:outlineLvl w:val="2"/>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E0D9A"/>
    <w:pPr>
      <w:tabs>
        <w:tab w:val="center" w:pos="4320"/>
        <w:tab w:val="right" w:pos="8640"/>
      </w:tabs>
    </w:pPr>
  </w:style>
  <w:style w:type="character" w:customStyle="1" w:styleId="FooterChar">
    <w:name w:val="Footer Char"/>
    <w:basedOn w:val="DefaultParagraphFont"/>
    <w:link w:val="Footer"/>
    <w:rsid w:val="004E0D9A"/>
    <w:rPr>
      <w:rFonts w:ascii="Times New Roman" w:eastAsia="Times New Roman" w:hAnsi="Times New Roman" w:cs="Times New Roman"/>
      <w:sz w:val="24"/>
      <w:szCs w:val="24"/>
    </w:rPr>
  </w:style>
  <w:style w:type="paragraph" w:styleId="ListParagraph">
    <w:name w:val="List Paragraph"/>
    <w:basedOn w:val="Normal"/>
    <w:qFormat/>
    <w:rsid w:val="004E0D9A"/>
    <w:pPr>
      <w:ind w:left="720"/>
      <w:contextualSpacing/>
    </w:pPr>
  </w:style>
  <w:style w:type="paragraph" w:styleId="NoSpacing">
    <w:name w:val="No Spacing"/>
    <w:uiPriority w:val="1"/>
    <w:qFormat/>
    <w:rsid w:val="007D57A3"/>
    <w:pPr>
      <w:spacing w:after="0" w:line="240" w:lineRule="auto"/>
      <w:ind w:left="-57" w:right="-57"/>
      <w:jc w:val="both"/>
    </w:pPr>
    <w:rPr>
      <w:rFonts w:ascii="Times New Roman" w:eastAsia="Times New Roman" w:hAnsi="Times New Roman" w:cs="Times New Roman"/>
      <w:sz w:val="27"/>
      <w:szCs w:val="24"/>
    </w:rPr>
  </w:style>
  <w:style w:type="character" w:customStyle="1" w:styleId="Heading1Char">
    <w:name w:val="Heading 1 Char"/>
    <w:basedOn w:val="DefaultParagraphFont"/>
    <w:link w:val="Heading1"/>
    <w:uiPriority w:val="9"/>
    <w:rsid w:val="00E11AA2"/>
    <w:rPr>
      <w:rFonts w:ascii="Times New Roman" w:eastAsia="Times New Roman" w:hAnsi="Times New Roman" w:cs="Times New Roman"/>
      <w:b/>
      <w:noProof/>
      <w:sz w:val="30"/>
      <w:szCs w:val="30"/>
    </w:rPr>
  </w:style>
  <w:style w:type="paragraph" w:styleId="Header">
    <w:name w:val="header"/>
    <w:basedOn w:val="Normal"/>
    <w:link w:val="HeaderChar"/>
    <w:uiPriority w:val="99"/>
    <w:unhideWhenUsed/>
    <w:rsid w:val="00203224"/>
    <w:pPr>
      <w:tabs>
        <w:tab w:val="center" w:pos="4680"/>
        <w:tab w:val="right" w:pos="9360"/>
      </w:tabs>
      <w:spacing w:before="0" w:line="240" w:lineRule="auto"/>
    </w:pPr>
  </w:style>
  <w:style w:type="character" w:customStyle="1" w:styleId="HeaderChar">
    <w:name w:val="Header Char"/>
    <w:basedOn w:val="DefaultParagraphFont"/>
    <w:link w:val="Header"/>
    <w:uiPriority w:val="99"/>
    <w:rsid w:val="00203224"/>
    <w:rPr>
      <w:rFonts w:ascii="Times New Roman" w:eastAsia="Times New Roman" w:hAnsi="Times New Roman" w:cs="Times New Roman"/>
      <w:sz w:val="27"/>
      <w:szCs w:val="24"/>
    </w:rPr>
  </w:style>
  <w:style w:type="table" w:styleId="TableGrid">
    <w:name w:val="Table Grid"/>
    <w:basedOn w:val="TableNormal"/>
    <w:uiPriority w:val="39"/>
    <w:rsid w:val="0094410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245AD0"/>
    <w:rPr>
      <w:color w:val="0000FF"/>
      <w:u w:val="single"/>
    </w:rPr>
  </w:style>
  <w:style w:type="character" w:customStyle="1" w:styleId="Heading2Char">
    <w:name w:val="Heading 2 Char"/>
    <w:basedOn w:val="DefaultParagraphFont"/>
    <w:link w:val="Heading2"/>
    <w:uiPriority w:val="9"/>
    <w:rsid w:val="00AD7811"/>
    <w:rPr>
      <w:rFonts w:ascii="Times New Roman" w:eastAsia="Times New Roman" w:hAnsi="Times New Roman" w:cs="Times New Roman"/>
      <w:b/>
      <w:sz w:val="27"/>
      <w:szCs w:val="24"/>
    </w:rPr>
  </w:style>
  <w:style w:type="character" w:customStyle="1" w:styleId="Heading3Char">
    <w:name w:val="Heading 3 Char"/>
    <w:basedOn w:val="DefaultParagraphFont"/>
    <w:link w:val="Heading3"/>
    <w:uiPriority w:val="9"/>
    <w:rsid w:val="00F16505"/>
    <w:rPr>
      <w:rFonts w:ascii="Times New Roman" w:eastAsia="Times New Roman" w:hAnsi="Times New Roman" w:cs="Times New Roman"/>
      <w:i/>
      <w:iCs/>
      <w:sz w:val="27"/>
      <w:szCs w:val="24"/>
    </w:rPr>
  </w:style>
  <w:style w:type="character" w:styleId="UnresolvedMention">
    <w:name w:val="Unresolved Mention"/>
    <w:basedOn w:val="DefaultParagraphFont"/>
    <w:uiPriority w:val="99"/>
    <w:semiHidden/>
    <w:unhideWhenUsed/>
    <w:rsid w:val="00B33671"/>
    <w:rPr>
      <w:color w:val="605E5C"/>
      <w:shd w:val="clear" w:color="auto" w:fill="E1DFDD"/>
    </w:rPr>
  </w:style>
  <w:style w:type="character" w:styleId="FollowedHyperlink">
    <w:name w:val="FollowedHyperlink"/>
    <w:basedOn w:val="DefaultParagraphFont"/>
    <w:uiPriority w:val="99"/>
    <w:semiHidden/>
    <w:unhideWhenUsed/>
    <w:rsid w:val="005A30B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chvusinhvien.vau.edu.vn/vi"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portal.vau.edu.v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4CC358B-80CB-4193-B1BD-3E93B8AF1E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681</Words>
  <Characters>3888</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Bảo Dương Gia</cp:lastModifiedBy>
  <cp:revision>92</cp:revision>
  <cp:lastPrinted>2026-09-18T08:34:00Z</cp:lastPrinted>
  <dcterms:created xsi:type="dcterms:W3CDTF">2026-04-22T05:35:00Z</dcterms:created>
  <dcterms:modified xsi:type="dcterms:W3CDTF">2026-09-18T08:45:00Z</dcterms:modified>
</cp:coreProperties>
</file>