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2E2" w:rsidRPr="00BC59D0" w:rsidRDefault="005206F1" w:rsidP="00BC59D0">
      <w:pPr>
        <w:jc w:val="center"/>
        <w:rPr>
          <w:rFonts w:ascii="Times New Roman" w:hAnsi="Times New Roman" w:cs="Times New Roman"/>
          <w:b/>
          <w:color w:val="FF0000"/>
          <w:sz w:val="30"/>
        </w:rPr>
      </w:pPr>
      <w:r>
        <w:rPr>
          <w:rFonts w:ascii="Times New Roman" w:hAnsi="Times New Roman" w:cs="Times New Roman"/>
          <w:b/>
          <w:color w:val="FF0000"/>
          <w:sz w:val="30"/>
        </w:rPr>
        <w:t>TRẢ LỜI</w:t>
      </w:r>
      <w:bookmarkStart w:id="0" w:name="_GoBack"/>
      <w:bookmarkEnd w:id="0"/>
      <w:r w:rsidR="004F12E2" w:rsidRPr="00BC59D0">
        <w:rPr>
          <w:rFonts w:ascii="Times New Roman" w:hAnsi="Times New Roman" w:cs="Times New Roman"/>
          <w:b/>
          <w:color w:val="FF0000"/>
          <w:sz w:val="30"/>
        </w:rPr>
        <w:t xml:space="preserve"> </w:t>
      </w:r>
      <w:r w:rsidR="00BC59D0" w:rsidRPr="00BC59D0">
        <w:rPr>
          <w:rFonts w:ascii="Times New Roman" w:hAnsi="Times New Roman" w:cs="Times New Roman"/>
          <w:b/>
          <w:color w:val="FF0000"/>
          <w:sz w:val="30"/>
        </w:rPr>
        <w:t>CÂU HỎI/ Ý KIẾN</w:t>
      </w:r>
    </w:p>
    <w:p w:rsidR="00BC59D0" w:rsidRPr="00BC59D0" w:rsidRDefault="00BC59D0" w:rsidP="00BC59D0">
      <w:pPr>
        <w:jc w:val="center"/>
        <w:rPr>
          <w:rFonts w:ascii="Times New Roman" w:hAnsi="Times New Roman" w:cs="Times New Roman"/>
          <w:b/>
          <w:color w:val="FF0000"/>
          <w:sz w:val="30"/>
        </w:rPr>
      </w:pPr>
      <w:r w:rsidRPr="00BC59D0">
        <w:rPr>
          <w:rFonts w:ascii="Times New Roman" w:hAnsi="Times New Roman" w:cs="Times New Roman"/>
          <w:b/>
          <w:color w:val="FF0000"/>
          <w:sz w:val="30"/>
        </w:rPr>
        <w:t>ĐỐI THOẠI GIỮA SINH VIÊN VÀ BAN LÃNH ĐẠO HỌC VIỆN</w:t>
      </w:r>
    </w:p>
    <w:p w:rsidR="00BC59D0" w:rsidRPr="007D3803" w:rsidRDefault="00BC59D0" w:rsidP="00BC59D0">
      <w:pPr>
        <w:jc w:val="center"/>
        <w:rPr>
          <w:rFonts w:ascii="Times New Roman" w:hAnsi="Times New Roman" w:cs="Times New Roman"/>
          <w:b/>
          <w:sz w:val="30"/>
        </w:rPr>
      </w:pPr>
    </w:p>
    <w:p w:rsidR="004F12E2" w:rsidRDefault="00BC59D0">
      <w:pPr>
        <w:rPr>
          <w:rFonts w:ascii="Times New Roman" w:hAnsi="Times New Roman" w:cs="Times New Roman"/>
          <w:sz w:val="30"/>
        </w:rPr>
      </w:pPr>
      <w:r>
        <w:rPr>
          <w:rFonts w:ascii="Times New Roman" w:hAnsi="Times New Roman" w:cs="Times New Roman"/>
          <w:sz w:val="30"/>
        </w:rPr>
        <w:t xml:space="preserve">LĨNH VỰC: </w:t>
      </w:r>
      <w:r w:rsidR="00221EE7">
        <w:rPr>
          <w:rFonts w:ascii="Times New Roman" w:hAnsi="Times New Roman" w:cs="Times New Roman"/>
          <w:sz w:val="30"/>
        </w:rPr>
        <w:t>ĐIỂM</w:t>
      </w:r>
    </w:p>
    <w:p w:rsidR="00BC59D0" w:rsidRPr="004F12E2" w:rsidRDefault="00BC59D0">
      <w:pPr>
        <w:rPr>
          <w:rFonts w:ascii="Times New Roman" w:hAnsi="Times New Roman" w:cs="Times New Roman"/>
          <w:sz w:val="30"/>
        </w:rPr>
      </w:pPr>
      <w:r>
        <w:rPr>
          <w:rFonts w:ascii="Times New Roman" w:hAnsi="Times New Roman" w:cs="Times New Roman"/>
          <w:sz w:val="30"/>
        </w:rPr>
        <w:t xml:space="preserve">ĐƠN VỊ TRẢ LỜI: </w:t>
      </w:r>
      <w:r w:rsidRPr="00BC59D0">
        <w:rPr>
          <w:rFonts w:ascii="Times New Roman" w:hAnsi="Times New Roman" w:cs="Times New Roman"/>
          <w:b/>
          <w:sz w:val="30"/>
        </w:rPr>
        <w:t xml:space="preserve">PHÒNG </w:t>
      </w:r>
      <w:r w:rsidR="00221EE7">
        <w:rPr>
          <w:rFonts w:ascii="Times New Roman" w:hAnsi="Times New Roman" w:cs="Times New Roman"/>
          <w:b/>
          <w:sz w:val="30"/>
        </w:rPr>
        <w:t>KHẢO THÍ VÀ ĐBCL</w:t>
      </w:r>
    </w:p>
    <w:tbl>
      <w:tblPr>
        <w:tblStyle w:val="TableGrid"/>
        <w:tblW w:w="14572" w:type="dxa"/>
        <w:tblInd w:w="-601" w:type="dxa"/>
        <w:tblLook w:val="04A0" w:firstRow="1" w:lastRow="0" w:firstColumn="1" w:lastColumn="0" w:noHBand="0" w:noVBand="1"/>
      </w:tblPr>
      <w:tblGrid>
        <w:gridCol w:w="670"/>
        <w:gridCol w:w="1599"/>
        <w:gridCol w:w="6591"/>
        <w:gridCol w:w="5712"/>
      </w:tblGrid>
      <w:tr w:rsidR="00BC59D0" w:rsidRPr="002E5CEA" w:rsidTr="00BC59D0">
        <w:trPr>
          <w:trHeight w:val="930"/>
        </w:trPr>
        <w:tc>
          <w:tcPr>
            <w:tcW w:w="670" w:type="dxa"/>
            <w:hideMark/>
          </w:tcPr>
          <w:p w:rsidR="00BC59D0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59D0" w:rsidRPr="002E5CEA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599" w:type="dxa"/>
            <w:hideMark/>
          </w:tcPr>
          <w:p w:rsidR="00BC59D0" w:rsidRPr="002E5CEA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LỚP ĐẶT </w:t>
            </w:r>
            <w:r w:rsidRPr="002E5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CÂU HỎI</w:t>
            </w:r>
          </w:p>
        </w:tc>
        <w:tc>
          <w:tcPr>
            <w:tcW w:w="6591" w:type="dxa"/>
            <w:hideMark/>
          </w:tcPr>
          <w:p w:rsidR="00BC59D0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59D0" w:rsidRPr="002E5CEA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NỘI DUNG </w:t>
            </w:r>
            <w:r w:rsidRPr="002E5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CÂU HỎI</w:t>
            </w:r>
            <w:r w:rsidR="005C6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Ý KIẾN</w:t>
            </w:r>
          </w:p>
        </w:tc>
        <w:tc>
          <w:tcPr>
            <w:tcW w:w="5712" w:type="dxa"/>
            <w:hideMark/>
          </w:tcPr>
          <w:p w:rsidR="00BC59D0" w:rsidRDefault="00BC59D0" w:rsidP="00BC59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  <w:p w:rsidR="00BC59D0" w:rsidRPr="002E5CEA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TRẢ LỜI</w:t>
            </w:r>
          </w:p>
        </w:tc>
      </w:tr>
      <w:tr w:rsidR="0052455C" w:rsidRPr="002E5CEA" w:rsidTr="00985135">
        <w:trPr>
          <w:trHeight w:val="315"/>
        </w:trPr>
        <w:tc>
          <w:tcPr>
            <w:tcW w:w="670" w:type="dxa"/>
            <w:noWrap/>
          </w:tcPr>
          <w:p w:rsidR="0052455C" w:rsidRPr="00BC59D0" w:rsidRDefault="0052455C" w:rsidP="0052455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52455C" w:rsidRDefault="0052455C" w:rsidP="00524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18ĐHQTVT1</w:t>
            </w:r>
          </w:p>
        </w:tc>
        <w:tc>
          <w:tcPr>
            <w:tcW w:w="6591" w:type="dxa"/>
          </w:tcPr>
          <w:p w:rsidR="0052455C" w:rsidRPr="00346A4F" w:rsidRDefault="0052455C" w:rsidP="00524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muốn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kí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nhưng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đợi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đúng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đúng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đợt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kí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lịch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giờ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ban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ghé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kí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Toán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Cao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viện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giải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giúp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hè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nào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xin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mở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lớp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ạ.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xin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chân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cảm</w:t>
            </w:r>
            <w:proofErr w:type="spellEnd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5F9">
              <w:rPr>
                <w:rFonts w:ascii="Times New Roman" w:hAnsi="Times New Roman" w:cs="Times New Roman"/>
                <w:sz w:val="24"/>
                <w:szCs w:val="24"/>
              </w:rPr>
              <w:t>ơn</w:t>
            </w:r>
            <w:proofErr w:type="spellEnd"/>
          </w:p>
        </w:tc>
        <w:tc>
          <w:tcPr>
            <w:tcW w:w="5712" w:type="dxa"/>
          </w:tcPr>
          <w:p w:rsidR="0052455C" w:rsidRPr="002E5CEA" w:rsidRDefault="00286B97" w:rsidP="00524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chuyển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lời</w:t>
            </w:r>
            <w:proofErr w:type="spellEnd"/>
          </w:p>
        </w:tc>
      </w:tr>
      <w:tr w:rsidR="00B834E6" w:rsidRPr="002E5CEA" w:rsidTr="00B45242">
        <w:trPr>
          <w:trHeight w:val="858"/>
        </w:trPr>
        <w:tc>
          <w:tcPr>
            <w:tcW w:w="670" w:type="dxa"/>
            <w:noWrap/>
          </w:tcPr>
          <w:p w:rsidR="00B834E6" w:rsidRPr="00BC59D0" w:rsidRDefault="00B834E6" w:rsidP="00B4524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B834E6" w:rsidRPr="002E5CEA" w:rsidRDefault="00B834E6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18ĐHQTVT1</w:t>
            </w:r>
          </w:p>
        </w:tc>
        <w:tc>
          <w:tcPr>
            <w:tcW w:w="6591" w:type="dxa"/>
          </w:tcPr>
          <w:p w:rsidR="00B834E6" w:rsidRPr="002E5CEA" w:rsidRDefault="00B834E6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vấn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phúc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khảo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rất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thắc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mắc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mình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vòng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kết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nhưng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qua 1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vẫn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thấy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mình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giải</w:t>
            </w:r>
            <w:proofErr w:type="spellEnd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EE7">
              <w:rPr>
                <w:rFonts w:ascii="Times New Roman" w:hAnsi="Times New Roman" w:cs="Times New Roman"/>
                <w:sz w:val="24"/>
                <w:szCs w:val="24"/>
              </w:rPr>
              <w:t>quyết</w:t>
            </w:r>
            <w:proofErr w:type="spellEnd"/>
          </w:p>
        </w:tc>
        <w:tc>
          <w:tcPr>
            <w:tcW w:w="5712" w:type="dxa"/>
            <w:vMerge w:val="restart"/>
          </w:tcPr>
          <w:p w:rsidR="00B834E6" w:rsidRPr="00B834E6" w:rsidRDefault="00B834E6" w:rsidP="00B83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>Thông</w:t>
            </w:r>
            <w:proofErr w:type="spellEnd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>báo</w:t>
            </w:r>
            <w:proofErr w:type="spellEnd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>về</w:t>
            </w:r>
            <w:proofErr w:type="spellEnd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>thời</w:t>
            </w:r>
            <w:proofErr w:type="spellEnd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>hạn</w:t>
            </w:r>
            <w:proofErr w:type="spellEnd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>phúc</w:t>
            </w:r>
            <w:proofErr w:type="spellEnd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>khảo</w:t>
            </w:r>
            <w:proofErr w:type="spellEnd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B834E6" w:rsidRDefault="00B834E6" w:rsidP="00B83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1AA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mục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tìm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phúc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khảo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2020-2021: </w:t>
            </w:r>
            <w:hyperlink r:id="rId5" w:history="1">
              <w:r w:rsidRPr="00861AF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http://sv.vaa.edu.vn/sinh-vien/dm-tin-tuc/thong-bao.html?page=2&amp;pageSize=20</w:t>
              </w:r>
            </w:hyperlink>
          </w:p>
          <w:p w:rsidR="00B834E6" w:rsidRDefault="00B834E6" w:rsidP="00B83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24/2/2021.</w:t>
            </w:r>
          </w:p>
          <w:p w:rsidR="00491AA2" w:rsidRPr="00866478" w:rsidRDefault="00491AA2" w:rsidP="00B83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866478">
              <w:rPr>
                <w:rFonts w:ascii="Times New Roman" w:hAnsi="Times New Roman" w:cs="Times New Roman"/>
                <w:b/>
                <w:sz w:val="24"/>
                <w:szCs w:val="24"/>
              </w:rPr>
              <w:t>Đơn</w:t>
            </w:r>
            <w:proofErr w:type="spellEnd"/>
            <w:r w:rsidRPr="00866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6478">
              <w:rPr>
                <w:rFonts w:ascii="Times New Roman" w:hAnsi="Times New Roman" w:cs="Times New Roman"/>
                <w:b/>
                <w:sz w:val="24"/>
                <w:szCs w:val="24"/>
              </w:rPr>
              <w:t>xin</w:t>
            </w:r>
            <w:proofErr w:type="spellEnd"/>
            <w:r w:rsidRPr="00866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6478">
              <w:rPr>
                <w:rFonts w:ascii="Times New Roman" w:hAnsi="Times New Roman" w:cs="Times New Roman"/>
                <w:b/>
                <w:sz w:val="24"/>
                <w:szCs w:val="24"/>
              </w:rPr>
              <w:t>phúc</w:t>
            </w:r>
            <w:proofErr w:type="spellEnd"/>
            <w:r w:rsidRPr="00866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6478">
              <w:rPr>
                <w:rFonts w:ascii="Times New Roman" w:hAnsi="Times New Roman" w:cs="Times New Roman"/>
                <w:b/>
                <w:sz w:val="24"/>
                <w:szCs w:val="24"/>
              </w:rPr>
              <w:t>khảo</w:t>
            </w:r>
            <w:proofErr w:type="spellEnd"/>
            <w:r w:rsidRPr="0086647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91AA2" w:rsidRDefault="00491AA2" w:rsidP="00B83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mục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Biểu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tìm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tải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phúc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khảo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chính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cửa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hướng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dẫn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mục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”)</w:t>
            </w:r>
          </w:p>
          <w:p w:rsidR="00B834E6" w:rsidRDefault="00B834E6" w:rsidP="00B83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>Quá</w:t>
            </w:r>
            <w:proofErr w:type="spellEnd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>trình</w:t>
            </w:r>
            <w:proofErr w:type="spellEnd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>chấm</w:t>
            </w:r>
            <w:proofErr w:type="spellEnd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>phúc</w:t>
            </w:r>
            <w:proofErr w:type="spellEnd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>khảo</w:t>
            </w:r>
            <w:proofErr w:type="spellEnd"/>
            <w:r w:rsidRPr="00B834E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66478" w:rsidRDefault="00B45C96" w:rsidP="00B83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proofErr w:type="gramEnd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>kết</w:t>
            </w:r>
            <w:proofErr w:type="spellEnd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>thúc</w:t>
            </w:r>
            <w:proofErr w:type="spellEnd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>phúc</w:t>
            </w:r>
            <w:proofErr w:type="spellEnd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>khảo</w:t>
            </w:r>
            <w:proofErr w:type="spellEnd"/>
            <w:r w:rsidR="00AA3067" w:rsidRPr="00AA30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sẽ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chuyển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Khoa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Khảo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thí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ĐBCL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chấm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3067" w:rsidRDefault="00B45C96" w:rsidP="00B83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 </w:t>
            </w:r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proofErr w:type="gram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vòng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hết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phúc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khảo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Khoa</w:t>
            </w:r>
            <w:proofErr w:type="spellEnd"/>
            <w:r w:rsidR="00AA30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Khảo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ĐBCL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chấm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chuyển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5C96" w:rsidRDefault="00B45C96" w:rsidP="00B83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vòng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phúc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khảo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nhập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mềm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Quản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Lúc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phúc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khảo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5C96" w:rsidRPr="00BB1012" w:rsidRDefault="00B45C96" w:rsidP="00B834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Như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vậy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theo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quy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định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hiện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nay,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trong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vòng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5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ngày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kể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từ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khi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hết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hạn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nộp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đơn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phúc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khảo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sinh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viên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sẽ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biết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được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điểm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phúc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khảo</w:t>
            </w:r>
            <w:proofErr w:type="spellEnd"/>
            <w:r w:rsidRPr="00BB1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B45C96" w:rsidRDefault="00B45C96" w:rsidP="00B83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viện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chỉnh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thờ</w:t>
            </w:r>
            <w:r w:rsidR="00BB101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chấm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phúc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khảo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0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ở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mục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5A014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BB10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A014E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nhiều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giảng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kế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hoạch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trước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kịp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sắp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xếp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="00BB10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4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716D" w:rsidRPr="00B45C96" w:rsidRDefault="0012716D" w:rsidP="00B83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nhiều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giảng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chấm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đúng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kéo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dài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hơn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="00090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176C" w:rsidRDefault="00D0176C" w:rsidP="00B83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2AC9" w:rsidRPr="00B834E6" w:rsidRDefault="00E22AC9" w:rsidP="00E97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Quy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về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việc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khiếu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nại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khảo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kết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quả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kết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thúc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học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phần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tốt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nghiệp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đánh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đồ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án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khóa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luận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tốt</w:t>
            </w:r>
            <w:proofErr w:type="spellEnd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1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” </w:t>
            </w:r>
            <w:proofErr w:type="spellStart"/>
            <w:r w:rsidRPr="00E22AC9">
              <w:rPr>
                <w:rFonts w:ascii="Times New Roman" w:hAnsi="Times New Roman" w:cs="Times New Roman"/>
                <w:bCs/>
                <w:sz w:val="24"/>
                <w:szCs w:val="24"/>
              </w:rPr>
              <w:t>đã</w:t>
            </w:r>
            <w:proofErr w:type="spellEnd"/>
            <w:r w:rsidRPr="00E22A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22AC9">
              <w:rPr>
                <w:rFonts w:ascii="Times New Roman" w:hAnsi="Times New Roman" w:cs="Times New Roman"/>
                <w:bCs/>
                <w:sz w:val="24"/>
                <w:szCs w:val="24"/>
              </w:rPr>
              <w:t>đượ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97C52">
              <w:rPr>
                <w:rFonts w:ascii="Times New Roman" w:hAnsi="Times New Roman" w:cs="Times New Roman"/>
                <w:bCs/>
                <w:sz w:val="24"/>
                <w:szCs w:val="24"/>
              </w:rPr>
              <w:t>lại</w:t>
            </w:r>
            <w:proofErr w:type="spellEnd"/>
            <w:r w:rsidR="00E97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trên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22A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E22AC9">
              <w:rPr>
                <w:rFonts w:ascii="Times New Roman" w:hAnsi="Times New Roman" w:cs="Times New Roman"/>
                <w:bCs/>
                <w:sz w:val="24"/>
                <w:szCs w:val="24"/>
              </w:rPr>
              <w:t>ục</w:t>
            </w:r>
            <w:proofErr w:type="spellEnd"/>
            <w:proofErr w:type="gramEnd"/>
            <w:r w:rsidRPr="00E22A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22AC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E22AC9">
              <w:rPr>
                <w:rFonts w:ascii="Times New Roman" w:hAnsi="Times New Roman" w:cs="Times New Roman"/>
                <w:sz w:val="24"/>
                <w:szCs w:val="24"/>
              </w:rPr>
              <w:t>Văn</w:t>
            </w:r>
            <w:proofErr w:type="spellEnd"/>
            <w:r w:rsidRPr="00E22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AC9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22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AC9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22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AC9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E22AC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E97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97C52"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="00E97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97C52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="00E97C52">
              <w:rPr>
                <w:rFonts w:ascii="Times New Roman" w:hAnsi="Times New Roman" w:cs="Times New Roman"/>
                <w:sz w:val="24"/>
                <w:szCs w:val="24"/>
              </w:rPr>
              <w:t xml:space="preserve"> 02/11/2020</w:t>
            </w:r>
            <w:r w:rsidR="00BB10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34E6" w:rsidRPr="002E5CEA" w:rsidTr="00DA6CB3">
        <w:trPr>
          <w:trHeight w:val="403"/>
        </w:trPr>
        <w:tc>
          <w:tcPr>
            <w:tcW w:w="670" w:type="dxa"/>
            <w:noWrap/>
          </w:tcPr>
          <w:p w:rsidR="00B834E6" w:rsidRPr="00BC59D0" w:rsidRDefault="00B834E6" w:rsidP="00B4524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B834E6" w:rsidRPr="002E5CEA" w:rsidRDefault="00B834E6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18ĐHQTVT4</w:t>
            </w:r>
          </w:p>
        </w:tc>
        <w:tc>
          <w:tcPr>
            <w:tcW w:w="6591" w:type="dxa"/>
          </w:tcPr>
          <w:p w:rsidR="00B834E6" w:rsidRPr="002E5CEA" w:rsidRDefault="00B834E6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Quá</w:t>
            </w:r>
            <w:proofErr w:type="spellEnd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trình</w:t>
            </w:r>
            <w:proofErr w:type="spellEnd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phúc</w:t>
            </w:r>
            <w:proofErr w:type="spellEnd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khảo</w:t>
            </w:r>
            <w:proofErr w:type="spellEnd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nào</w:t>
            </w:r>
            <w:proofErr w:type="spellEnd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 xml:space="preserve"> ạ </w:t>
            </w:r>
            <w:proofErr w:type="spellStart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trả</w:t>
            </w:r>
            <w:proofErr w:type="spellEnd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kết</w:t>
            </w:r>
            <w:proofErr w:type="spellEnd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  <w:proofErr w:type="spellEnd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bao</w:t>
            </w:r>
            <w:proofErr w:type="spellEnd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lâu</w:t>
            </w:r>
            <w:proofErr w:type="spellEnd"/>
            <w:r w:rsidRPr="0076144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712" w:type="dxa"/>
            <w:vMerge/>
          </w:tcPr>
          <w:p w:rsidR="00B834E6" w:rsidRPr="006311BA" w:rsidRDefault="00B834E6" w:rsidP="00B452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34E6" w:rsidRPr="002E5CEA" w:rsidTr="00985135">
        <w:trPr>
          <w:trHeight w:val="556"/>
        </w:trPr>
        <w:tc>
          <w:tcPr>
            <w:tcW w:w="670" w:type="dxa"/>
            <w:noWrap/>
          </w:tcPr>
          <w:p w:rsidR="00B834E6" w:rsidRPr="00BC59D0" w:rsidRDefault="00B834E6" w:rsidP="00B4524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B834E6" w:rsidRPr="002E5CEA" w:rsidRDefault="00B834E6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20ĐHQT01</w:t>
            </w:r>
          </w:p>
        </w:tc>
        <w:tc>
          <w:tcPr>
            <w:tcW w:w="6591" w:type="dxa"/>
          </w:tcPr>
          <w:p w:rsidR="00B834E6" w:rsidRPr="002E5CEA" w:rsidRDefault="00B834E6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>Kết</w:t>
            </w:r>
            <w:proofErr w:type="spellEnd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  <w:proofErr w:type="spellEnd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>phúc</w:t>
            </w:r>
            <w:proofErr w:type="spellEnd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>khảo</w:t>
            </w:r>
            <w:proofErr w:type="spellEnd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>bao</w:t>
            </w:r>
            <w:proofErr w:type="spellEnd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>lâu</w:t>
            </w:r>
            <w:proofErr w:type="spellEnd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043189">
              <w:rPr>
                <w:rFonts w:ascii="Times New Roman" w:hAnsi="Times New Roman" w:cs="Times New Roman"/>
                <w:sz w:val="24"/>
                <w:szCs w:val="24"/>
              </w:rPr>
              <w:t xml:space="preserve"> 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712" w:type="dxa"/>
            <w:vMerge/>
          </w:tcPr>
          <w:p w:rsidR="00B834E6" w:rsidRPr="002E5CEA" w:rsidRDefault="00B834E6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E6" w:rsidRPr="002E5CEA" w:rsidTr="00985135">
        <w:trPr>
          <w:trHeight w:val="556"/>
        </w:trPr>
        <w:tc>
          <w:tcPr>
            <w:tcW w:w="670" w:type="dxa"/>
            <w:noWrap/>
          </w:tcPr>
          <w:p w:rsidR="00B834E6" w:rsidRPr="00BC59D0" w:rsidRDefault="00B834E6" w:rsidP="00B834E6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B834E6" w:rsidRDefault="00B834E6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1" w:type="dxa"/>
          </w:tcPr>
          <w:p w:rsidR="00B834E6" w:rsidRPr="00043189" w:rsidRDefault="00B834E6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vMerge/>
          </w:tcPr>
          <w:p w:rsidR="00B834E6" w:rsidRPr="002E5CEA" w:rsidRDefault="00B834E6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6F3" w:rsidRPr="002E5CEA" w:rsidRDefault="00EE66F3">
      <w:pPr>
        <w:rPr>
          <w:rFonts w:ascii="Times New Roman" w:hAnsi="Times New Roman" w:cs="Times New Roman"/>
          <w:sz w:val="24"/>
          <w:szCs w:val="24"/>
        </w:rPr>
      </w:pPr>
    </w:p>
    <w:sectPr w:rsidR="00EE66F3" w:rsidRPr="002E5CEA" w:rsidSect="00BC59D0">
      <w:pgSz w:w="15840" w:h="12240" w:orient="landscape"/>
      <w:pgMar w:top="993" w:right="709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41AA0"/>
    <w:multiLevelType w:val="hybridMultilevel"/>
    <w:tmpl w:val="24F4F4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CEA"/>
    <w:rsid w:val="00043189"/>
    <w:rsid w:val="00090446"/>
    <w:rsid w:val="000A607B"/>
    <w:rsid w:val="0012716D"/>
    <w:rsid w:val="002126D1"/>
    <w:rsid w:val="00221EE7"/>
    <w:rsid w:val="00247410"/>
    <w:rsid w:val="00272369"/>
    <w:rsid w:val="00286B97"/>
    <w:rsid w:val="002A0E8E"/>
    <w:rsid w:val="002B5491"/>
    <w:rsid w:val="002E5CEA"/>
    <w:rsid w:val="00346A4F"/>
    <w:rsid w:val="003A5A9D"/>
    <w:rsid w:val="00491AA2"/>
    <w:rsid w:val="004A2313"/>
    <w:rsid w:val="004D7C6E"/>
    <w:rsid w:val="004F12E2"/>
    <w:rsid w:val="005206F1"/>
    <w:rsid w:val="0052455C"/>
    <w:rsid w:val="005841AB"/>
    <w:rsid w:val="0059423F"/>
    <w:rsid w:val="005A014E"/>
    <w:rsid w:val="005C67BE"/>
    <w:rsid w:val="006311BA"/>
    <w:rsid w:val="006E424B"/>
    <w:rsid w:val="00716368"/>
    <w:rsid w:val="00734D72"/>
    <w:rsid w:val="00761441"/>
    <w:rsid w:val="007D3803"/>
    <w:rsid w:val="0080361F"/>
    <w:rsid w:val="00866478"/>
    <w:rsid w:val="00985135"/>
    <w:rsid w:val="009C0199"/>
    <w:rsid w:val="009E4E1D"/>
    <w:rsid w:val="00A219A7"/>
    <w:rsid w:val="00AA3067"/>
    <w:rsid w:val="00B34DE7"/>
    <w:rsid w:val="00B372DC"/>
    <w:rsid w:val="00B45242"/>
    <w:rsid w:val="00B45C96"/>
    <w:rsid w:val="00B834E6"/>
    <w:rsid w:val="00BB1012"/>
    <w:rsid w:val="00BC59D0"/>
    <w:rsid w:val="00C05193"/>
    <w:rsid w:val="00C40512"/>
    <w:rsid w:val="00D0176C"/>
    <w:rsid w:val="00DA6CB3"/>
    <w:rsid w:val="00E22AC9"/>
    <w:rsid w:val="00E97C52"/>
    <w:rsid w:val="00EE66F3"/>
    <w:rsid w:val="00FC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349AAA6-6101-4B82-86CA-B56811D4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1B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5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59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4E1D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1BA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9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v.vaa.edu.vn/sinh-vien/dm-tin-tuc/thong-bao.html?page=2&amp;pageSize=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blogthuthuatwin10.com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2021-04-22T02:31:00Z</dcterms:created>
  <dcterms:modified xsi:type="dcterms:W3CDTF">2021-04-22T02:31:00Z</dcterms:modified>
</cp:coreProperties>
</file>